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707A" w14:textId="4B89BE7A" w:rsidR="001C2487" w:rsidRPr="003136CA" w:rsidRDefault="00DA67CE" w:rsidP="001C2487">
      <w:pPr>
        <w:spacing w:line="276" w:lineRule="auto"/>
        <w:ind w:left="5245"/>
        <w:rPr>
          <w:rFonts w:cstheme="minorHAnsi"/>
        </w:rPr>
      </w:pPr>
      <w:r w:rsidRPr="003136CA">
        <w:rPr>
          <w:rFonts w:cstheme="minorHAnsi"/>
          <w:b/>
          <w:bCs/>
        </w:rPr>
        <w:t xml:space="preserve">Załącznik nr </w:t>
      </w:r>
      <w:r w:rsidR="00C912AD" w:rsidRPr="003136CA">
        <w:rPr>
          <w:rFonts w:cstheme="minorHAnsi"/>
          <w:b/>
          <w:bCs/>
        </w:rPr>
        <w:t>2</w:t>
      </w:r>
      <w:r w:rsidRPr="003136CA">
        <w:rPr>
          <w:rFonts w:cstheme="minorHAnsi"/>
        </w:rPr>
        <w:t xml:space="preserve"> do Zapytania Ofertowego</w:t>
      </w:r>
      <w:r w:rsidR="001C2487" w:rsidRPr="003136CA">
        <w:rPr>
          <w:rFonts w:cstheme="minorHAnsi"/>
        </w:rPr>
        <w:br/>
        <w:t>Gmina Kurów</w:t>
      </w:r>
      <w:r w:rsidR="001C2487" w:rsidRPr="003136CA">
        <w:rPr>
          <w:rFonts w:cstheme="minorHAnsi"/>
        </w:rPr>
        <w:br/>
        <w:t>ul. Lubelska 35</w:t>
      </w:r>
      <w:r w:rsidR="001C2487" w:rsidRPr="003136CA">
        <w:rPr>
          <w:rFonts w:cstheme="minorHAnsi"/>
        </w:rPr>
        <w:br/>
        <w:t>24-170 Kurów</w:t>
      </w:r>
    </w:p>
    <w:p w14:paraId="086A2F30" w14:textId="77777777" w:rsidR="001C2487" w:rsidRPr="003136CA" w:rsidRDefault="001C2487" w:rsidP="001C2487">
      <w:pPr>
        <w:spacing w:after="0" w:line="480" w:lineRule="auto"/>
        <w:rPr>
          <w:rFonts w:cstheme="minorHAnsi"/>
          <w:b/>
        </w:rPr>
      </w:pPr>
    </w:p>
    <w:p w14:paraId="4BC1B47D" w14:textId="72BAEEDB" w:rsidR="001C2487" w:rsidRPr="003136CA" w:rsidRDefault="001C2487" w:rsidP="001C2487">
      <w:pPr>
        <w:spacing w:after="0" w:line="480" w:lineRule="auto"/>
        <w:rPr>
          <w:rFonts w:cstheme="minorHAnsi"/>
          <w:b/>
        </w:rPr>
      </w:pPr>
      <w:r w:rsidRPr="003136CA">
        <w:rPr>
          <w:rFonts w:cstheme="minorHAnsi"/>
          <w:b/>
        </w:rPr>
        <w:t>Wykonawca:</w:t>
      </w:r>
    </w:p>
    <w:p w14:paraId="6EF85A4C" w14:textId="08AB05C8" w:rsidR="001C2487" w:rsidRPr="003136CA" w:rsidRDefault="001C2487" w:rsidP="003136CA">
      <w:pPr>
        <w:spacing w:after="0" w:line="480" w:lineRule="auto"/>
        <w:ind w:right="5954"/>
        <w:rPr>
          <w:rFonts w:cstheme="minorHAnsi"/>
          <w:i/>
          <w:sz w:val="16"/>
          <w:szCs w:val="16"/>
        </w:rPr>
      </w:pPr>
      <w:r w:rsidRPr="003136CA">
        <w:rPr>
          <w:rFonts w:cstheme="minorHAnsi"/>
          <w:sz w:val="21"/>
          <w:szCs w:val="21"/>
        </w:rPr>
        <w:t>………………………………………………………</w:t>
      </w:r>
      <w:r w:rsidR="003136CA" w:rsidRPr="003136CA">
        <w:rPr>
          <w:rFonts w:cstheme="minorHAnsi"/>
          <w:sz w:val="21"/>
          <w:szCs w:val="21"/>
        </w:rPr>
        <w:t>………………………………………………………</w:t>
      </w:r>
      <w:r w:rsidR="003136CA" w:rsidRPr="003136CA">
        <w:rPr>
          <w:rFonts w:cstheme="minorHAnsi"/>
          <w:i/>
          <w:sz w:val="16"/>
          <w:szCs w:val="16"/>
        </w:rPr>
        <w:t xml:space="preserve"> </w:t>
      </w:r>
      <w:r w:rsidRPr="003136CA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3136CA">
        <w:rPr>
          <w:rFonts w:cstheme="minorHAnsi"/>
          <w:i/>
          <w:sz w:val="16"/>
          <w:szCs w:val="16"/>
        </w:rPr>
        <w:t>CEiDG</w:t>
      </w:r>
      <w:proofErr w:type="spellEnd"/>
      <w:r w:rsidRPr="003136CA">
        <w:rPr>
          <w:rFonts w:cstheme="minorHAnsi"/>
          <w:i/>
          <w:sz w:val="16"/>
          <w:szCs w:val="16"/>
        </w:rPr>
        <w:t>)</w:t>
      </w:r>
    </w:p>
    <w:p w14:paraId="48AD1510" w14:textId="77777777" w:rsidR="001C2487" w:rsidRPr="003136CA" w:rsidRDefault="001C2487" w:rsidP="001C2487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3136CA">
        <w:rPr>
          <w:rFonts w:cstheme="minorHAnsi"/>
          <w:sz w:val="21"/>
          <w:szCs w:val="21"/>
          <w:u w:val="single"/>
        </w:rPr>
        <w:t>reprezentowany przez:</w:t>
      </w:r>
    </w:p>
    <w:p w14:paraId="330DDF9B" w14:textId="4DA25353" w:rsidR="001C2487" w:rsidRPr="003136CA" w:rsidRDefault="001C2487" w:rsidP="001C2487">
      <w:pPr>
        <w:spacing w:after="0" w:line="480" w:lineRule="auto"/>
        <w:ind w:right="5954"/>
        <w:rPr>
          <w:rFonts w:cstheme="minorHAnsi"/>
          <w:sz w:val="21"/>
          <w:szCs w:val="21"/>
        </w:rPr>
      </w:pPr>
      <w:r w:rsidRPr="003136CA">
        <w:rPr>
          <w:rFonts w:cstheme="minorHAnsi"/>
          <w:sz w:val="21"/>
          <w:szCs w:val="21"/>
        </w:rPr>
        <w:t>………………………………………………………</w:t>
      </w:r>
      <w:r w:rsidR="003136CA" w:rsidRPr="003136CA">
        <w:rPr>
          <w:rFonts w:cstheme="minorHAnsi"/>
          <w:sz w:val="21"/>
          <w:szCs w:val="21"/>
        </w:rPr>
        <w:t>………………………………………………………</w:t>
      </w:r>
    </w:p>
    <w:p w14:paraId="3647FA27" w14:textId="77777777" w:rsidR="001C2487" w:rsidRPr="003136CA" w:rsidRDefault="001C2487" w:rsidP="001C2487">
      <w:pPr>
        <w:spacing w:after="0"/>
        <w:ind w:right="5953"/>
        <w:rPr>
          <w:rFonts w:cstheme="minorHAnsi"/>
          <w:i/>
          <w:sz w:val="16"/>
          <w:szCs w:val="16"/>
        </w:rPr>
      </w:pPr>
      <w:r w:rsidRPr="003136CA">
        <w:rPr>
          <w:rFonts w:cstheme="minorHAnsi"/>
          <w:i/>
          <w:sz w:val="16"/>
          <w:szCs w:val="16"/>
        </w:rPr>
        <w:t>(imię, nazwisko, stanowisko/podstawa do  reprezentacji)</w:t>
      </w:r>
    </w:p>
    <w:p w14:paraId="02547088" w14:textId="77777777" w:rsidR="001C2487" w:rsidRPr="003136CA" w:rsidRDefault="001C2487" w:rsidP="001C2487">
      <w:pPr>
        <w:rPr>
          <w:rFonts w:cstheme="minorHAnsi"/>
          <w:sz w:val="21"/>
          <w:szCs w:val="21"/>
        </w:rPr>
      </w:pPr>
    </w:p>
    <w:p w14:paraId="01C89EB1" w14:textId="7113FC01" w:rsidR="001C2487" w:rsidRPr="003136CA" w:rsidRDefault="001C2487" w:rsidP="00311F13">
      <w:pPr>
        <w:spacing w:before="120" w:after="0" w:line="360" w:lineRule="auto"/>
        <w:jc w:val="center"/>
        <w:rPr>
          <w:rFonts w:cstheme="minorHAnsi"/>
          <w:sz w:val="24"/>
          <w:szCs w:val="24"/>
        </w:rPr>
      </w:pPr>
      <w:r w:rsidRPr="003136CA">
        <w:rPr>
          <w:rFonts w:cstheme="minorHAnsi"/>
          <w:b/>
          <w:u w:val="single"/>
        </w:rPr>
        <w:t>FORMULARZ OFERTOWY</w:t>
      </w:r>
      <w:r w:rsidRPr="003136CA">
        <w:rPr>
          <w:rFonts w:cstheme="minorHAnsi"/>
          <w:b/>
          <w:u w:val="single"/>
        </w:rPr>
        <w:br/>
      </w:r>
    </w:p>
    <w:p w14:paraId="087CABC5" w14:textId="1D6815ED" w:rsidR="001C2487" w:rsidRPr="003136CA" w:rsidRDefault="001C2487" w:rsidP="00182D0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Składając ofertę w postępowaniu o udzielenie zamówienia publicznego pn. </w:t>
      </w:r>
      <w:r w:rsidR="00911A00" w:rsidRPr="003136CA">
        <w:rPr>
          <w:rFonts w:cstheme="minorHAnsi"/>
          <w:sz w:val="24"/>
          <w:szCs w:val="24"/>
        </w:rPr>
        <w:t>„</w:t>
      </w:r>
      <w:r w:rsidR="00BB3271">
        <w:rPr>
          <w:rFonts w:cstheme="minorHAnsi"/>
        </w:rPr>
        <w:t xml:space="preserve">Wykonanie i montaż planów </w:t>
      </w:r>
      <w:proofErr w:type="spellStart"/>
      <w:r w:rsidR="00BB3271">
        <w:rPr>
          <w:rFonts w:cstheme="minorHAnsi"/>
        </w:rPr>
        <w:t>tyflograficznych</w:t>
      </w:r>
      <w:proofErr w:type="spellEnd"/>
      <w:r w:rsidR="00BB3271">
        <w:rPr>
          <w:rFonts w:cstheme="minorHAnsi"/>
        </w:rPr>
        <w:t>, taśm kontrastowych, nakładek na poręcze oraz tablic z informacją pisaną i piktograficzną oraz alfabetem Braille’a</w:t>
      </w:r>
      <w:r w:rsidR="00911A00" w:rsidRPr="003136CA">
        <w:rPr>
          <w:rFonts w:cstheme="minorHAnsi"/>
          <w:sz w:val="24"/>
          <w:szCs w:val="24"/>
        </w:rPr>
        <w:t>”</w:t>
      </w:r>
      <w:r w:rsidRPr="003136CA">
        <w:rPr>
          <w:rFonts w:cstheme="minorHAnsi"/>
          <w:sz w:val="24"/>
          <w:szCs w:val="24"/>
        </w:rPr>
        <w:t xml:space="preserve"> związana z realizacją projektu w ramach grantu „Dostępny samorząd - granty”, my niżej podpisani:</w:t>
      </w:r>
    </w:p>
    <w:p w14:paraId="31D65247" w14:textId="77777777" w:rsidR="001C2487" w:rsidRPr="003136CA" w:rsidRDefault="001C2487" w:rsidP="001C2487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061F30A0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t xml:space="preserve">Wykonawca 1: </w:t>
      </w:r>
      <w:r w:rsidRPr="003136CA">
        <w:rPr>
          <w:rFonts w:cstheme="minorHAnsi"/>
          <w:color w:val="000000"/>
        </w:rPr>
        <w:t>_____________________________________________________________________</w:t>
      </w:r>
    </w:p>
    <w:p w14:paraId="75990F40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t xml:space="preserve">Adres: </w:t>
      </w:r>
      <w:r w:rsidRPr="003136CA">
        <w:rPr>
          <w:rFonts w:cstheme="minorHAnsi"/>
          <w:color w:val="000000"/>
        </w:rPr>
        <w:t>______________________________________________________________________</w:t>
      </w:r>
    </w:p>
    <w:p w14:paraId="0BEAF763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t>Tel.:</w:t>
      </w:r>
      <w:r w:rsidRPr="003136CA">
        <w:rPr>
          <w:rFonts w:cstheme="minorHAnsi"/>
          <w:color w:val="000000"/>
        </w:rPr>
        <w:t xml:space="preserve"> ____________</w:t>
      </w:r>
      <w:r w:rsidRPr="003136CA">
        <w:rPr>
          <w:rFonts w:cstheme="minorHAnsi"/>
        </w:rPr>
        <w:t xml:space="preserve"> faks: </w:t>
      </w:r>
      <w:r w:rsidRPr="003136CA">
        <w:rPr>
          <w:rFonts w:cstheme="minorHAnsi"/>
          <w:color w:val="000000"/>
        </w:rPr>
        <w:t>____________</w:t>
      </w:r>
      <w:r w:rsidRPr="003136CA">
        <w:rPr>
          <w:rFonts w:cstheme="minorHAnsi"/>
        </w:rPr>
        <w:t xml:space="preserve"> e-mail: </w:t>
      </w:r>
      <w:r w:rsidRPr="003136CA">
        <w:rPr>
          <w:rFonts w:cstheme="minorHAnsi"/>
          <w:color w:val="000000"/>
        </w:rPr>
        <w:t>_____________________________________</w:t>
      </w:r>
    </w:p>
    <w:p w14:paraId="502146D6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</w:p>
    <w:p w14:paraId="27A77096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t xml:space="preserve">Wykonawca 2*: </w:t>
      </w:r>
      <w:r w:rsidRPr="003136CA">
        <w:rPr>
          <w:rFonts w:cstheme="minorHAnsi"/>
          <w:color w:val="000000"/>
        </w:rPr>
        <w:t>____________________________________________________________________</w:t>
      </w:r>
    </w:p>
    <w:p w14:paraId="5D96F319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t xml:space="preserve">Adres: </w:t>
      </w:r>
      <w:r w:rsidRPr="003136CA">
        <w:rPr>
          <w:rFonts w:cstheme="minorHAnsi"/>
          <w:color w:val="000000"/>
        </w:rPr>
        <w:t>______________________________________________________________________</w:t>
      </w:r>
    </w:p>
    <w:p w14:paraId="02F8E04D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t>Tel.:</w:t>
      </w:r>
      <w:r w:rsidRPr="003136CA">
        <w:rPr>
          <w:rFonts w:cstheme="minorHAnsi"/>
          <w:color w:val="000000"/>
        </w:rPr>
        <w:t xml:space="preserve"> ____________</w:t>
      </w:r>
      <w:r w:rsidRPr="003136CA">
        <w:rPr>
          <w:rFonts w:cstheme="minorHAnsi"/>
        </w:rPr>
        <w:t xml:space="preserve"> faks: </w:t>
      </w:r>
      <w:r w:rsidRPr="003136CA">
        <w:rPr>
          <w:rFonts w:cstheme="minorHAnsi"/>
          <w:color w:val="000000"/>
        </w:rPr>
        <w:t>____________</w:t>
      </w:r>
      <w:r w:rsidRPr="003136CA">
        <w:rPr>
          <w:rFonts w:cstheme="minorHAnsi"/>
        </w:rPr>
        <w:t xml:space="preserve"> e-mail: </w:t>
      </w:r>
      <w:r w:rsidRPr="003136CA">
        <w:rPr>
          <w:rFonts w:cstheme="minorHAnsi"/>
          <w:color w:val="000000"/>
        </w:rPr>
        <w:t>_____________________________________</w:t>
      </w:r>
    </w:p>
    <w:p w14:paraId="3D01AAA0" w14:textId="335048AB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lastRenderedPageBreak/>
        <w:t xml:space="preserve">Pełnomocnik* do reprezentowania Wykonawców wspólnie ubiegających się o udzielenie zamówienia (np. lider konsorcjum): </w:t>
      </w:r>
      <w:r w:rsidRPr="003136CA">
        <w:rPr>
          <w:rFonts w:cstheme="minorHAnsi"/>
          <w:color w:val="000000"/>
        </w:rPr>
        <w:t>____________________________________________________</w:t>
      </w:r>
    </w:p>
    <w:p w14:paraId="03FBA33B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t xml:space="preserve">Adres: </w:t>
      </w:r>
      <w:r w:rsidRPr="003136CA">
        <w:rPr>
          <w:rFonts w:cstheme="minorHAnsi"/>
          <w:color w:val="000000"/>
        </w:rPr>
        <w:t>___________________________________________________________________________</w:t>
      </w:r>
    </w:p>
    <w:p w14:paraId="67B1BF82" w14:textId="77777777" w:rsidR="001C2487" w:rsidRPr="003136CA" w:rsidRDefault="001C2487" w:rsidP="001C2487">
      <w:pPr>
        <w:spacing w:after="0" w:line="360" w:lineRule="auto"/>
        <w:jc w:val="both"/>
        <w:rPr>
          <w:rFonts w:cstheme="minorHAnsi"/>
        </w:rPr>
      </w:pPr>
      <w:r w:rsidRPr="003136CA">
        <w:rPr>
          <w:rFonts w:cstheme="minorHAnsi"/>
        </w:rPr>
        <w:t>Tel.:</w:t>
      </w:r>
      <w:r w:rsidRPr="003136CA">
        <w:rPr>
          <w:rFonts w:cstheme="minorHAnsi"/>
          <w:color w:val="000000"/>
        </w:rPr>
        <w:t xml:space="preserve"> ____________</w:t>
      </w:r>
      <w:r w:rsidRPr="003136CA">
        <w:rPr>
          <w:rFonts w:cstheme="minorHAnsi"/>
        </w:rPr>
        <w:t xml:space="preserve"> faks: </w:t>
      </w:r>
      <w:r w:rsidRPr="003136CA">
        <w:rPr>
          <w:rFonts w:cstheme="minorHAnsi"/>
          <w:color w:val="000000"/>
        </w:rPr>
        <w:t>____________</w:t>
      </w:r>
      <w:r w:rsidRPr="003136CA">
        <w:rPr>
          <w:rFonts w:cstheme="minorHAnsi"/>
        </w:rPr>
        <w:t xml:space="preserve"> e-mail: </w:t>
      </w:r>
      <w:r w:rsidRPr="003136CA">
        <w:rPr>
          <w:rFonts w:cstheme="minorHAnsi"/>
          <w:color w:val="000000"/>
        </w:rPr>
        <w:t>_________________________________________</w:t>
      </w:r>
    </w:p>
    <w:p w14:paraId="290CDD75" w14:textId="77777777" w:rsidR="001C2487" w:rsidRPr="003136CA" w:rsidRDefault="001C2487" w:rsidP="001C2487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6D989550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Składamy ofertę na wykonanie przedmiotu zamówienia, której treść jest zgodna z treścią Zapytania ofertowego, dalej Zapytania.</w:t>
      </w:r>
    </w:p>
    <w:p w14:paraId="11A506AA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Oświadczamy, że zapoznaliśmy się z treścią Zapytania oraz jego załącznikami, wyjaśnieniami i zmianami Zapytania (</w:t>
      </w:r>
      <w:r w:rsidRPr="003136CA">
        <w:rPr>
          <w:rFonts w:cstheme="minorHAnsi"/>
          <w:i/>
          <w:iCs/>
          <w:sz w:val="24"/>
          <w:szCs w:val="24"/>
        </w:rPr>
        <w:t>jeśli dotyczy</w:t>
      </w:r>
      <w:r w:rsidRPr="003136CA">
        <w:rPr>
          <w:rFonts w:cstheme="minorHAnsi"/>
          <w:sz w:val="24"/>
          <w:szCs w:val="24"/>
        </w:rPr>
        <w:t>), a także uznajemy się za związanych określonymi w nich postanowieniami i zasadami postępowania.</w:t>
      </w:r>
    </w:p>
    <w:p w14:paraId="02FD711E" w14:textId="5CEECAED" w:rsidR="001C2487" w:rsidRPr="003136CA" w:rsidRDefault="001C2487" w:rsidP="001C2487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Oferujemy wykonanie przedmiotu zamówienia</w:t>
      </w:r>
    </w:p>
    <w:p w14:paraId="4FE938B4" w14:textId="1A6E6015" w:rsidR="001C2487" w:rsidRPr="003136CA" w:rsidRDefault="001C2487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za cenę ………. zł netto (słownie: …………………………………………………….…..),</w:t>
      </w:r>
    </w:p>
    <w:p w14:paraId="4131430F" w14:textId="77777777" w:rsidR="001C2487" w:rsidRPr="003136CA" w:rsidRDefault="001C2487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podatek VAT ….%…………………..zł (słownie:……………………………..…………..),</w:t>
      </w:r>
    </w:p>
    <w:p w14:paraId="19E675FC" w14:textId="006D6640" w:rsidR="001C2487" w:rsidRPr="003136CA" w:rsidRDefault="001C2487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za cenę ……….zł brutto (słownie:……………………………………………….…..……..)</w:t>
      </w:r>
    </w:p>
    <w:p w14:paraId="7FF85773" w14:textId="1DE001E6" w:rsidR="00C72116" w:rsidRPr="003136CA" w:rsidRDefault="004C09C0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w tym: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97"/>
        <w:gridCol w:w="3111"/>
        <w:gridCol w:w="2153"/>
        <w:gridCol w:w="1024"/>
        <w:gridCol w:w="2303"/>
      </w:tblGrid>
      <w:tr w:rsidR="004C09C0" w:rsidRPr="003136CA" w14:paraId="608F033C" w14:textId="77777777" w:rsidTr="00FE7E5F">
        <w:tc>
          <w:tcPr>
            <w:tcW w:w="375" w:type="pct"/>
            <w:shd w:val="clear" w:color="auto" w:fill="D9D9D9" w:themeFill="background1" w:themeFillShade="D9"/>
            <w:vAlign w:val="center"/>
          </w:tcPr>
          <w:p w14:paraId="0DC17EA8" w14:textId="4A47DA8A" w:rsidR="004C09C0" w:rsidRPr="003136CA" w:rsidRDefault="004C09C0" w:rsidP="004C09C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b/>
                <w:bCs/>
              </w:rPr>
            </w:pPr>
            <w:r w:rsidRPr="003136CA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675" w:type="pct"/>
            <w:shd w:val="clear" w:color="auto" w:fill="D9D9D9" w:themeFill="background1" w:themeFillShade="D9"/>
            <w:vAlign w:val="center"/>
          </w:tcPr>
          <w:p w14:paraId="5324A921" w14:textId="275103A8" w:rsidR="004C09C0" w:rsidRPr="003136CA" w:rsidRDefault="004C09C0" w:rsidP="004C09C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b/>
                <w:bCs/>
              </w:rPr>
            </w:pPr>
            <w:r w:rsidRPr="003136CA">
              <w:rPr>
                <w:rFonts w:cstheme="minorHAnsi"/>
                <w:b/>
                <w:bCs/>
              </w:rPr>
              <w:t>Przedmiot zamówienia</w:t>
            </w:r>
          </w:p>
        </w:tc>
        <w:tc>
          <w:tcPr>
            <w:tcW w:w="1159" w:type="pct"/>
            <w:shd w:val="clear" w:color="auto" w:fill="D9D9D9" w:themeFill="background1" w:themeFillShade="D9"/>
            <w:vAlign w:val="center"/>
          </w:tcPr>
          <w:p w14:paraId="4079365F" w14:textId="2E9263B3" w:rsidR="004C09C0" w:rsidRPr="003136CA" w:rsidRDefault="004C09C0" w:rsidP="004C09C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b/>
                <w:bCs/>
              </w:rPr>
            </w:pPr>
            <w:r w:rsidRPr="003136CA">
              <w:rPr>
                <w:rFonts w:cstheme="minorHAnsi"/>
                <w:b/>
                <w:bCs/>
              </w:rPr>
              <w:t>Wartość netto</w:t>
            </w:r>
          </w:p>
        </w:tc>
        <w:tc>
          <w:tcPr>
            <w:tcW w:w="551" w:type="pct"/>
            <w:shd w:val="clear" w:color="auto" w:fill="D9D9D9" w:themeFill="background1" w:themeFillShade="D9"/>
            <w:vAlign w:val="center"/>
          </w:tcPr>
          <w:p w14:paraId="07F8906C" w14:textId="62636496" w:rsidR="004C09C0" w:rsidRPr="003136CA" w:rsidRDefault="004C09C0" w:rsidP="004C09C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b/>
                <w:bCs/>
              </w:rPr>
            </w:pPr>
            <w:r w:rsidRPr="003136CA">
              <w:rPr>
                <w:rFonts w:cstheme="minorHAnsi"/>
                <w:b/>
                <w:bCs/>
              </w:rPr>
              <w:t>Stawka podatku VAT</w:t>
            </w:r>
          </w:p>
        </w:tc>
        <w:tc>
          <w:tcPr>
            <w:tcW w:w="1241" w:type="pct"/>
            <w:shd w:val="clear" w:color="auto" w:fill="D9D9D9" w:themeFill="background1" w:themeFillShade="D9"/>
            <w:vAlign w:val="center"/>
          </w:tcPr>
          <w:p w14:paraId="0527BD1F" w14:textId="08C19395" w:rsidR="004C09C0" w:rsidRPr="003136CA" w:rsidRDefault="004C09C0" w:rsidP="004C09C0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b/>
                <w:bCs/>
              </w:rPr>
            </w:pPr>
            <w:r w:rsidRPr="003136CA">
              <w:rPr>
                <w:rFonts w:cstheme="minorHAnsi"/>
                <w:b/>
                <w:bCs/>
              </w:rPr>
              <w:t>Wartość brutto (wartość netto + kwota podatku VAT)</w:t>
            </w:r>
          </w:p>
        </w:tc>
      </w:tr>
      <w:tr w:rsidR="004C09C0" w:rsidRPr="003136CA" w14:paraId="1A7A972F" w14:textId="77777777" w:rsidTr="00FE7E5F">
        <w:tc>
          <w:tcPr>
            <w:tcW w:w="375" w:type="pct"/>
          </w:tcPr>
          <w:p w14:paraId="697BFEBE" w14:textId="29FBF064" w:rsidR="004C09C0" w:rsidRPr="003136CA" w:rsidRDefault="004C09C0" w:rsidP="004C09C0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675" w:type="pct"/>
          </w:tcPr>
          <w:p w14:paraId="54E8B915" w14:textId="4811245E" w:rsidR="004C09C0" w:rsidRPr="003136CA" w:rsidRDefault="00BB3271" w:rsidP="00B40036">
            <w:pPr>
              <w:pStyle w:val="Akapitzlist"/>
              <w:spacing w:line="276" w:lineRule="auto"/>
              <w:ind w:left="0"/>
              <w:rPr>
                <w:rFonts w:cstheme="minorHAnsi"/>
                <w:sz w:val="24"/>
                <w:szCs w:val="24"/>
              </w:rPr>
            </w:pPr>
            <w:r w:rsidRPr="00533D54">
              <w:rPr>
                <w:rFonts w:cstheme="minorHAnsi"/>
              </w:rPr>
              <w:t xml:space="preserve">Wykonanie i montaż planów </w:t>
            </w:r>
            <w:proofErr w:type="spellStart"/>
            <w:r w:rsidRPr="00533D54">
              <w:rPr>
                <w:rFonts w:cstheme="minorHAnsi"/>
              </w:rPr>
              <w:t>tyflograficznych</w:t>
            </w:r>
            <w:proofErr w:type="spellEnd"/>
          </w:p>
        </w:tc>
        <w:tc>
          <w:tcPr>
            <w:tcW w:w="1159" w:type="pct"/>
            <w:vAlign w:val="center"/>
          </w:tcPr>
          <w:p w14:paraId="7F113058" w14:textId="77777777" w:rsidR="004C09C0" w:rsidRPr="003136CA" w:rsidRDefault="004C09C0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1" w:type="pct"/>
            <w:vAlign w:val="center"/>
          </w:tcPr>
          <w:p w14:paraId="726EE481" w14:textId="77777777" w:rsidR="004C09C0" w:rsidRPr="003136CA" w:rsidRDefault="004C09C0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1" w:type="pct"/>
            <w:vAlign w:val="center"/>
          </w:tcPr>
          <w:p w14:paraId="51789861" w14:textId="65C93122" w:rsidR="004C09C0" w:rsidRPr="003136CA" w:rsidRDefault="004C09C0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4C09C0" w:rsidRPr="003136CA" w14:paraId="1FD90947" w14:textId="77777777" w:rsidTr="00FE7E5F">
        <w:tc>
          <w:tcPr>
            <w:tcW w:w="375" w:type="pct"/>
          </w:tcPr>
          <w:p w14:paraId="6C06A6A9" w14:textId="199AD7D6" w:rsidR="004C09C0" w:rsidRPr="003136CA" w:rsidRDefault="004C09C0" w:rsidP="004C09C0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675" w:type="pct"/>
          </w:tcPr>
          <w:p w14:paraId="56349143" w14:textId="5433434F" w:rsidR="004C09C0" w:rsidRPr="003136CA" w:rsidRDefault="00BB3271" w:rsidP="00B40036">
            <w:pPr>
              <w:pStyle w:val="Akapitzlist"/>
              <w:spacing w:line="276" w:lineRule="auto"/>
              <w:ind w:left="0"/>
              <w:rPr>
                <w:rFonts w:cstheme="minorHAnsi"/>
                <w:sz w:val="24"/>
                <w:szCs w:val="24"/>
              </w:rPr>
            </w:pPr>
            <w:r w:rsidRPr="00533D54">
              <w:rPr>
                <w:rFonts w:cstheme="minorHAnsi"/>
              </w:rPr>
              <w:t>Montaż kontrastowych taśm antypoślizgowych na schodach oraz nakładek na poręcze</w:t>
            </w:r>
          </w:p>
        </w:tc>
        <w:tc>
          <w:tcPr>
            <w:tcW w:w="1159" w:type="pct"/>
            <w:vAlign w:val="center"/>
          </w:tcPr>
          <w:p w14:paraId="39B59886" w14:textId="77777777" w:rsidR="004C09C0" w:rsidRPr="003136CA" w:rsidRDefault="004C09C0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1" w:type="pct"/>
            <w:vAlign w:val="center"/>
          </w:tcPr>
          <w:p w14:paraId="1178D4E6" w14:textId="77777777" w:rsidR="004C09C0" w:rsidRPr="003136CA" w:rsidRDefault="004C09C0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1" w:type="pct"/>
            <w:vAlign w:val="center"/>
          </w:tcPr>
          <w:p w14:paraId="06A916B6" w14:textId="23410C12" w:rsidR="004C09C0" w:rsidRPr="003136CA" w:rsidRDefault="004C09C0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B3271" w:rsidRPr="003136CA" w14:paraId="666080D3" w14:textId="77777777" w:rsidTr="00FE7E5F">
        <w:tc>
          <w:tcPr>
            <w:tcW w:w="375" w:type="pct"/>
          </w:tcPr>
          <w:p w14:paraId="6FC61902" w14:textId="3605384E" w:rsidR="00BB3271" w:rsidRPr="003136CA" w:rsidRDefault="00BB3271" w:rsidP="004C09C0">
            <w:pPr>
              <w:pStyle w:val="Akapitzlist"/>
              <w:spacing w:line="276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675" w:type="pct"/>
          </w:tcPr>
          <w:p w14:paraId="1DBA606F" w14:textId="4F011C9E" w:rsidR="00BB3271" w:rsidRPr="003136CA" w:rsidRDefault="00BB3271" w:rsidP="00B40036">
            <w:pPr>
              <w:pStyle w:val="Akapitzlist"/>
              <w:spacing w:line="276" w:lineRule="auto"/>
              <w:ind w:left="0"/>
              <w:rPr>
                <w:rFonts w:cstheme="minorHAnsi"/>
                <w:sz w:val="24"/>
                <w:szCs w:val="24"/>
              </w:rPr>
            </w:pPr>
            <w:r w:rsidRPr="00533D54">
              <w:rPr>
                <w:rFonts w:cstheme="minorHAnsi"/>
              </w:rPr>
              <w:t>Wykonanie i montaż tablic z</w:t>
            </w:r>
            <w:r>
              <w:rPr>
                <w:rFonts w:cstheme="minorHAnsi"/>
              </w:rPr>
              <w:t> </w:t>
            </w:r>
            <w:r w:rsidRPr="00533D54">
              <w:rPr>
                <w:rFonts w:cstheme="minorHAnsi"/>
              </w:rPr>
              <w:t>informacją pisaną i</w:t>
            </w:r>
            <w:r>
              <w:rPr>
                <w:rFonts w:cstheme="minorHAnsi"/>
              </w:rPr>
              <w:t> </w:t>
            </w:r>
            <w:r w:rsidRPr="00533D54">
              <w:rPr>
                <w:rFonts w:cstheme="minorHAnsi"/>
              </w:rPr>
              <w:t>piktograficzną oraz alfabetem Braille’a</w:t>
            </w:r>
          </w:p>
        </w:tc>
        <w:tc>
          <w:tcPr>
            <w:tcW w:w="1159" w:type="pct"/>
            <w:vAlign w:val="center"/>
          </w:tcPr>
          <w:p w14:paraId="12123BCC" w14:textId="77777777" w:rsidR="00BB3271" w:rsidRPr="003136CA" w:rsidRDefault="00BB3271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1" w:type="pct"/>
            <w:vAlign w:val="center"/>
          </w:tcPr>
          <w:p w14:paraId="608CC0CC" w14:textId="77777777" w:rsidR="00BB3271" w:rsidRPr="003136CA" w:rsidRDefault="00BB3271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41" w:type="pct"/>
            <w:vAlign w:val="center"/>
          </w:tcPr>
          <w:p w14:paraId="12CD3B16" w14:textId="77777777" w:rsidR="00BB3271" w:rsidRPr="003136CA" w:rsidRDefault="00BB3271" w:rsidP="00B40036">
            <w:pPr>
              <w:pStyle w:val="Akapitzlist"/>
              <w:spacing w:line="276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5B583E9" w14:textId="77777777" w:rsidR="004C09C0" w:rsidRPr="003136CA" w:rsidRDefault="004C09C0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</w:p>
    <w:p w14:paraId="0C0FC084" w14:textId="0F321E64" w:rsidR="00B54D8D" w:rsidRPr="003136CA" w:rsidRDefault="00B54D8D" w:rsidP="001C2487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Potwierdzam</w:t>
      </w:r>
      <w:r w:rsidR="00CD74D7" w:rsidRPr="003136CA">
        <w:rPr>
          <w:rFonts w:cstheme="minorHAnsi"/>
          <w:sz w:val="24"/>
          <w:szCs w:val="24"/>
        </w:rPr>
        <w:t>y</w:t>
      </w:r>
      <w:r w:rsidRPr="003136CA">
        <w:rPr>
          <w:rFonts w:cstheme="minorHAnsi"/>
          <w:sz w:val="24"/>
          <w:szCs w:val="24"/>
        </w:rPr>
        <w:t xml:space="preserve"> spełnienie warunku posiadania niezbędnej wiedzy i doświadczenia z</w:t>
      </w:r>
      <w:r w:rsidR="00CD74D7" w:rsidRPr="003136CA">
        <w:rPr>
          <w:rFonts w:cstheme="minorHAnsi"/>
          <w:sz w:val="24"/>
          <w:szCs w:val="24"/>
        </w:rPr>
        <w:t> </w:t>
      </w:r>
      <w:r w:rsidRPr="003136CA">
        <w:rPr>
          <w:rFonts w:cstheme="minorHAnsi"/>
          <w:sz w:val="24"/>
          <w:szCs w:val="24"/>
        </w:rPr>
        <w:t xml:space="preserve">zakresu </w:t>
      </w:r>
      <w:r w:rsidR="003A1F55" w:rsidRPr="00345531">
        <w:rPr>
          <w:rStyle w:val="Pogrubienie"/>
          <w:rFonts w:cstheme="minorHAnsi"/>
          <w:b w:val="0"/>
          <w:bCs w:val="0"/>
        </w:rPr>
        <w:t xml:space="preserve">wykonania i montażu planów </w:t>
      </w:r>
      <w:proofErr w:type="spellStart"/>
      <w:r w:rsidR="003A1F55" w:rsidRPr="00345531">
        <w:rPr>
          <w:rStyle w:val="Pogrubienie"/>
          <w:rFonts w:cstheme="minorHAnsi"/>
          <w:b w:val="0"/>
          <w:bCs w:val="0"/>
        </w:rPr>
        <w:t>tyflograficznych</w:t>
      </w:r>
      <w:proofErr w:type="spellEnd"/>
      <w:r w:rsidR="003A1F55" w:rsidRPr="00345531">
        <w:rPr>
          <w:rStyle w:val="Pogrubienie"/>
          <w:rFonts w:cstheme="minorHAnsi"/>
          <w:b w:val="0"/>
          <w:bCs w:val="0"/>
        </w:rPr>
        <w:t xml:space="preserve">, tablic i oznaczeń w alfabecie </w:t>
      </w:r>
      <w:proofErr w:type="spellStart"/>
      <w:r w:rsidR="003A1F55" w:rsidRPr="00345531">
        <w:rPr>
          <w:rStyle w:val="Pogrubienie"/>
          <w:rFonts w:cstheme="minorHAnsi"/>
          <w:b w:val="0"/>
          <w:bCs w:val="0"/>
        </w:rPr>
        <w:t>Breille’a</w:t>
      </w:r>
      <w:proofErr w:type="spellEnd"/>
      <w:r w:rsidRPr="003136CA">
        <w:rPr>
          <w:rFonts w:cstheme="minorHAnsi"/>
          <w:sz w:val="24"/>
          <w:szCs w:val="24"/>
        </w:rPr>
        <w:t>. Oświadczam</w:t>
      </w:r>
      <w:r w:rsidR="00CD74D7" w:rsidRPr="003136CA">
        <w:rPr>
          <w:rFonts w:cstheme="minorHAnsi"/>
          <w:sz w:val="24"/>
          <w:szCs w:val="24"/>
        </w:rPr>
        <w:t>y</w:t>
      </w:r>
      <w:r w:rsidRPr="003136CA">
        <w:rPr>
          <w:rFonts w:cstheme="minorHAnsi"/>
          <w:sz w:val="24"/>
          <w:szCs w:val="24"/>
        </w:rPr>
        <w:t>, że wykona</w:t>
      </w:r>
      <w:r w:rsidR="00CD74D7" w:rsidRPr="003136CA">
        <w:rPr>
          <w:rFonts w:cstheme="minorHAnsi"/>
          <w:sz w:val="24"/>
          <w:szCs w:val="24"/>
        </w:rPr>
        <w:t>liśmy</w:t>
      </w:r>
      <w:r w:rsidRPr="003136CA">
        <w:rPr>
          <w:rFonts w:cstheme="minorHAnsi"/>
          <w:sz w:val="24"/>
          <w:szCs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77"/>
        <w:gridCol w:w="2408"/>
        <w:gridCol w:w="2269"/>
        <w:gridCol w:w="1276"/>
        <w:gridCol w:w="2658"/>
      </w:tblGrid>
      <w:tr w:rsidR="00DD090E" w:rsidRPr="003136CA" w14:paraId="61BBFFF0" w14:textId="77777777" w:rsidTr="00DD090E">
        <w:trPr>
          <w:trHeight w:val="567"/>
        </w:trPr>
        <w:tc>
          <w:tcPr>
            <w:tcW w:w="364" w:type="pct"/>
            <w:shd w:val="clear" w:color="auto" w:fill="D9D9D9" w:themeFill="background1" w:themeFillShade="D9"/>
            <w:vAlign w:val="center"/>
          </w:tcPr>
          <w:p w14:paraId="6FCAE92E" w14:textId="416F9673" w:rsidR="00DD090E" w:rsidRPr="003136CA" w:rsidRDefault="00DD090E" w:rsidP="00DD090E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b/>
                <w:bCs/>
              </w:rPr>
              <w:t>L.p.</w:t>
            </w:r>
          </w:p>
        </w:tc>
        <w:tc>
          <w:tcPr>
            <w:tcW w:w="1296" w:type="pct"/>
            <w:shd w:val="clear" w:color="auto" w:fill="D9D9D9" w:themeFill="background1" w:themeFillShade="D9"/>
            <w:vAlign w:val="center"/>
          </w:tcPr>
          <w:p w14:paraId="5660898A" w14:textId="6DF381AB" w:rsidR="00DD090E" w:rsidRPr="003136CA" w:rsidRDefault="007A65F5" w:rsidP="00DD090E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Nazwa zadania</w:t>
            </w:r>
          </w:p>
        </w:tc>
        <w:tc>
          <w:tcPr>
            <w:tcW w:w="1221" w:type="pct"/>
            <w:shd w:val="clear" w:color="auto" w:fill="D9D9D9" w:themeFill="background1" w:themeFillShade="D9"/>
            <w:vAlign w:val="center"/>
          </w:tcPr>
          <w:p w14:paraId="5089487A" w14:textId="18236ABB" w:rsidR="00DD090E" w:rsidRPr="003136CA" w:rsidRDefault="00DD090E" w:rsidP="00DD090E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b/>
                <w:bCs/>
              </w:rPr>
              <w:t>Wartość zamówienia brutto w zł</w:t>
            </w:r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14:paraId="33C71A88" w14:textId="7344CC3E" w:rsidR="00DD090E" w:rsidRPr="003136CA" w:rsidRDefault="00DD090E" w:rsidP="00DD090E">
            <w:pPr>
              <w:pStyle w:val="Akapitzlist"/>
              <w:ind w:left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Termin realizacji</w:t>
            </w:r>
          </w:p>
        </w:tc>
        <w:tc>
          <w:tcPr>
            <w:tcW w:w="1431" w:type="pct"/>
            <w:shd w:val="clear" w:color="auto" w:fill="D9D9D9" w:themeFill="background1" w:themeFillShade="D9"/>
            <w:vAlign w:val="center"/>
          </w:tcPr>
          <w:p w14:paraId="3DAE45E4" w14:textId="6F693FF2" w:rsidR="00DD090E" w:rsidRPr="003136CA" w:rsidRDefault="00DD090E" w:rsidP="00DD090E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b/>
                <w:bCs/>
              </w:rPr>
              <w:t>Nazwa i adres zamawiającego</w:t>
            </w:r>
          </w:p>
        </w:tc>
      </w:tr>
      <w:tr w:rsidR="00DD090E" w:rsidRPr="003136CA" w14:paraId="6A007677" w14:textId="77777777" w:rsidTr="00DD090E">
        <w:trPr>
          <w:trHeight w:val="567"/>
        </w:trPr>
        <w:tc>
          <w:tcPr>
            <w:tcW w:w="364" w:type="pct"/>
          </w:tcPr>
          <w:p w14:paraId="658441CD" w14:textId="0E252F07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296" w:type="pct"/>
          </w:tcPr>
          <w:p w14:paraId="1DDD499D" w14:textId="32E76A9A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pct"/>
            <w:vAlign w:val="center"/>
          </w:tcPr>
          <w:p w14:paraId="4D5DD457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7" w:type="pct"/>
          </w:tcPr>
          <w:p w14:paraId="6C42CBAA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pct"/>
          </w:tcPr>
          <w:p w14:paraId="0E33884C" w14:textId="7851915E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D090E" w:rsidRPr="003136CA" w14:paraId="0C27B60F" w14:textId="77777777" w:rsidTr="00DD090E">
        <w:trPr>
          <w:trHeight w:val="567"/>
        </w:trPr>
        <w:tc>
          <w:tcPr>
            <w:tcW w:w="364" w:type="pct"/>
            <w:vAlign w:val="center"/>
          </w:tcPr>
          <w:p w14:paraId="2E753E61" w14:textId="1DB9CF41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296" w:type="pct"/>
            <w:vAlign w:val="center"/>
          </w:tcPr>
          <w:p w14:paraId="62E6DD03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pct"/>
            <w:vAlign w:val="center"/>
          </w:tcPr>
          <w:p w14:paraId="4DB9AAC2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7" w:type="pct"/>
          </w:tcPr>
          <w:p w14:paraId="732D0A37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pct"/>
            <w:vAlign w:val="center"/>
          </w:tcPr>
          <w:p w14:paraId="313CFFA2" w14:textId="598C3729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D090E" w:rsidRPr="003136CA" w14:paraId="72F1E9EB" w14:textId="77777777" w:rsidTr="00DD090E">
        <w:trPr>
          <w:trHeight w:val="567"/>
        </w:trPr>
        <w:tc>
          <w:tcPr>
            <w:tcW w:w="364" w:type="pct"/>
            <w:vAlign w:val="center"/>
          </w:tcPr>
          <w:p w14:paraId="77945895" w14:textId="3C635BA6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96" w:type="pct"/>
            <w:vAlign w:val="center"/>
          </w:tcPr>
          <w:p w14:paraId="11173256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pct"/>
            <w:vAlign w:val="center"/>
          </w:tcPr>
          <w:p w14:paraId="41F2B76D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7" w:type="pct"/>
          </w:tcPr>
          <w:p w14:paraId="3C4B6D94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pct"/>
            <w:vAlign w:val="center"/>
          </w:tcPr>
          <w:p w14:paraId="60E9586B" w14:textId="21EDD685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  <w:tr w:rsidR="00DD090E" w:rsidRPr="003136CA" w14:paraId="1079791F" w14:textId="77777777" w:rsidTr="00DD090E">
        <w:trPr>
          <w:trHeight w:val="567"/>
        </w:trPr>
        <w:tc>
          <w:tcPr>
            <w:tcW w:w="364" w:type="pct"/>
            <w:vAlign w:val="center"/>
          </w:tcPr>
          <w:p w14:paraId="13BF1615" w14:textId="3A94621D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3136CA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296" w:type="pct"/>
            <w:vAlign w:val="center"/>
          </w:tcPr>
          <w:p w14:paraId="24BECF04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21" w:type="pct"/>
            <w:vAlign w:val="center"/>
          </w:tcPr>
          <w:p w14:paraId="47188673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87" w:type="pct"/>
          </w:tcPr>
          <w:p w14:paraId="04CCBE26" w14:textId="77777777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31" w:type="pct"/>
            <w:vAlign w:val="center"/>
          </w:tcPr>
          <w:p w14:paraId="63B42197" w14:textId="34B7A89F" w:rsidR="00DD090E" w:rsidRPr="003136CA" w:rsidRDefault="00DD090E" w:rsidP="00DD090E">
            <w:pPr>
              <w:pStyle w:val="Akapitzlist"/>
              <w:spacing w:line="360" w:lineRule="auto"/>
              <w:ind w:left="0"/>
              <w:rPr>
                <w:rFonts w:cstheme="minorHAnsi"/>
                <w:sz w:val="24"/>
                <w:szCs w:val="24"/>
              </w:rPr>
            </w:pPr>
          </w:p>
        </w:tc>
      </w:tr>
    </w:tbl>
    <w:p w14:paraId="23CDCF23" w14:textId="0AE5AFDE" w:rsidR="00B54D8D" w:rsidRPr="003136CA" w:rsidRDefault="00450558" w:rsidP="00B54D8D">
      <w:pPr>
        <w:pStyle w:val="Akapitzlist"/>
        <w:spacing w:after="0" w:line="360" w:lineRule="auto"/>
        <w:ind w:left="284"/>
        <w:jc w:val="both"/>
        <w:rPr>
          <w:rFonts w:cstheme="minorHAnsi"/>
          <w:b/>
          <w:bCs/>
          <w:sz w:val="24"/>
          <w:szCs w:val="24"/>
        </w:rPr>
      </w:pPr>
      <w:r w:rsidRPr="003136CA">
        <w:rPr>
          <w:rFonts w:cstheme="minorHAnsi"/>
          <w:b/>
          <w:bCs/>
          <w:sz w:val="24"/>
          <w:szCs w:val="24"/>
        </w:rPr>
        <w:t>Do oferty Wykonawca winien załączyć dowody określające czy ww. zamówienia zostały wykonane należycie.</w:t>
      </w:r>
    </w:p>
    <w:p w14:paraId="39490EBA" w14:textId="33D84D06" w:rsidR="001C2487" w:rsidRPr="003136CA" w:rsidRDefault="001C2487" w:rsidP="001C2487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Oświadczamy, że uważamy się za związanych niniejszą ofertą na czas wskazany w Zapytaniu.</w:t>
      </w:r>
    </w:p>
    <w:p w14:paraId="42C6C8AA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Oświadczamy, że powyższa cena zawiera wszystkie koszty, które ponosi Zamawiający w przypadku wyboru niniejszej oferty na zasadach wynikających z umowy.</w:t>
      </w:r>
    </w:p>
    <w:p w14:paraId="5F0D0C74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Informujemy, że wybór oferty nie będzie/będzie** prowadzić do powstania u Zamawiającego obowiązku podatkowego zgodnie z ustawą z dnia 11 marca 2004 r. o podatku od towarów i usług.</w:t>
      </w:r>
    </w:p>
    <w:p w14:paraId="12A3B129" w14:textId="77777777" w:rsidR="001C2487" w:rsidRPr="003136CA" w:rsidRDefault="001C2487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Rodzaj towaru i/lub usługi, których dostawa lub świadczenie będzie prowadziło do powstania obowiązku podatkowego u Zamawiającego obowiązku podatkowego zgodnie z przepisami o podatku od towarów i usług (VAT)***:</w:t>
      </w:r>
    </w:p>
    <w:p w14:paraId="2CD01E67" w14:textId="76B73653" w:rsidR="001C2487" w:rsidRPr="003136CA" w:rsidRDefault="00275EAE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472B2B36" w14:textId="77777777" w:rsidR="001C2487" w:rsidRPr="003136CA" w:rsidRDefault="001C2487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Wartości wyżej wymienionego towaru i/lub usługi bez kwoty podatku wynosi:***</w:t>
      </w:r>
    </w:p>
    <w:p w14:paraId="5E258FA1" w14:textId="44DF4AE4" w:rsidR="001C2487" w:rsidRPr="003136CA" w:rsidRDefault="00275EAE" w:rsidP="001C2487">
      <w:pPr>
        <w:pStyle w:val="Akapitzlist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62040B99" w14:textId="77777777" w:rsidR="001C2487" w:rsidRPr="003136CA" w:rsidRDefault="001C2487" w:rsidP="001C2487">
      <w:pPr>
        <w:pStyle w:val="Akapitzlist"/>
        <w:spacing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Stawka podatku od towarów i/lub usług (VAT), która zgodnie z wiedzą Wykonawcy, będzie miała zastosowanie to: ……%</w:t>
      </w:r>
    </w:p>
    <w:p w14:paraId="503DCCF0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Niżej podany zakres zamówienia zamierzamy zlecić do realizacji podwykonawcy/om***</w:t>
      </w:r>
    </w:p>
    <w:p w14:paraId="6DEC03A7" w14:textId="434FF678" w:rsidR="001C2487" w:rsidRPr="003136CA" w:rsidRDefault="001C2487" w:rsidP="001C2487">
      <w:pPr>
        <w:pStyle w:val="Akapitzlist"/>
        <w:ind w:left="284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5B2A40" w:rsidRPr="003136C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12551029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Nazwy (firmy) podmiotów, na zasoby których polega Wykonawca w celu wykazania spełniania warunków udziału w postępowaniu:***</w:t>
      </w:r>
    </w:p>
    <w:p w14:paraId="6459BD59" w14:textId="76BD6804" w:rsidR="001C2487" w:rsidRPr="003136CA" w:rsidRDefault="001C2487" w:rsidP="001C2487">
      <w:pPr>
        <w:pStyle w:val="Akapitzlist"/>
        <w:spacing w:line="360" w:lineRule="auto"/>
        <w:ind w:left="284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 w:rsidR="005B2A40" w:rsidRPr="003136C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5EA4C867" w14:textId="77777777" w:rsidR="006956BD" w:rsidRDefault="001C2487" w:rsidP="001C2487">
      <w:pPr>
        <w:pStyle w:val="Akapitzlist"/>
        <w:numPr>
          <w:ilvl w:val="0"/>
          <w:numId w:val="26"/>
        </w:numPr>
        <w:spacing w:after="0" w:line="360" w:lineRule="auto"/>
        <w:ind w:left="284" w:hanging="426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Wykonawca w ramach złożonej oferty udziela gwarancji na</w:t>
      </w:r>
      <w:r w:rsidR="006956BD">
        <w:rPr>
          <w:rFonts w:cstheme="minorHAnsi"/>
          <w:sz w:val="24"/>
          <w:szCs w:val="24"/>
        </w:rPr>
        <w:t>:</w:t>
      </w:r>
    </w:p>
    <w:p w14:paraId="61C1F1F8" w14:textId="7EAFD56C" w:rsidR="001C2487" w:rsidRDefault="006956BD" w:rsidP="006956BD">
      <w:pPr>
        <w:pStyle w:val="Akapitzlist"/>
        <w:numPr>
          <w:ilvl w:val="1"/>
          <w:numId w:val="26"/>
        </w:numPr>
        <w:spacing w:after="0" w:line="360" w:lineRule="auto"/>
        <w:ind w:left="709"/>
        <w:jc w:val="both"/>
        <w:rPr>
          <w:rFonts w:cstheme="minorHAnsi"/>
          <w:sz w:val="24"/>
          <w:szCs w:val="24"/>
        </w:rPr>
      </w:pPr>
      <w:r w:rsidRPr="006956BD">
        <w:rPr>
          <w:rFonts w:cstheme="minorHAnsi"/>
          <w:sz w:val="24"/>
          <w:szCs w:val="24"/>
        </w:rPr>
        <w:t xml:space="preserve">plany </w:t>
      </w:r>
      <w:proofErr w:type="spellStart"/>
      <w:r w:rsidRPr="006956BD">
        <w:rPr>
          <w:rFonts w:cstheme="minorHAnsi"/>
          <w:sz w:val="24"/>
          <w:szCs w:val="24"/>
        </w:rPr>
        <w:t>tyflograficzne</w:t>
      </w:r>
      <w:proofErr w:type="spellEnd"/>
      <w:r w:rsidRPr="006956BD">
        <w:rPr>
          <w:rFonts w:cstheme="minorHAnsi"/>
          <w:sz w:val="24"/>
          <w:szCs w:val="24"/>
        </w:rPr>
        <w:t xml:space="preserve"> i tabliczki z informacją pisaną i piktograficzną oraz alfabetem Braille’a</w:t>
      </w:r>
      <w:r>
        <w:rPr>
          <w:rFonts w:cstheme="minorHAnsi"/>
          <w:sz w:val="24"/>
          <w:szCs w:val="24"/>
        </w:rPr>
        <w:t>,</w:t>
      </w:r>
      <w:r w:rsidR="001C2487" w:rsidRPr="003136CA">
        <w:rPr>
          <w:rFonts w:cstheme="minorHAnsi"/>
          <w:sz w:val="24"/>
          <w:szCs w:val="24"/>
        </w:rPr>
        <w:t xml:space="preserve"> zgodnie z wymaganiami określonymi w SOPZ, który stanowi Załącznik nr 1 do Zapytania</w:t>
      </w:r>
      <w:r>
        <w:rPr>
          <w:rFonts w:cstheme="minorHAnsi"/>
          <w:sz w:val="24"/>
          <w:szCs w:val="24"/>
        </w:rPr>
        <w:t>,</w:t>
      </w:r>
      <w:r w:rsidR="001C2487" w:rsidRPr="003136CA">
        <w:rPr>
          <w:rFonts w:cstheme="minorHAnsi"/>
          <w:sz w:val="24"/>
          <w:szCs w:val="24"/>
        </w:rPr>
        <w:t xml:space="preserve"> na okres</w:t>
      </w:r>
      <w:r w:rsidR="00F97788" w:rsidRPr="003136CA">
        <w:rPr>
          <w:rFonts w:cstheme="minorHAnsi"/>
          <w:sz w:val="24"/>
          <w:szCs w:val="24"/>
        </w:rPr>
        <w:t xml:space="preserve"> </w:t>
      </w:r>
      <w:r w:rsidR="00163434">
        <w:rPr>
          <w:rFonts w:cstheme="minorHAnsi"/>
          <w:sz w:val="24"/>
          <w:szCs w:val="24"/>
        </w:rPr>
        <w:t>……</w:t>
      </w:r>
      <w:r w:rsidR="00F97788" w:rsidRPr="003136CA">
        <w:rPr>
          <w:rFonts w:cstheme="minorHAnsi"/>
          <w:sz w:val="24"/>
          <w:szCs w:val="24"/>
        </w:rPr>
        <w:t xml:space="preserve"> </w:t>
      </w:r>
      <w:r w:rsidR="001C2487" w:rsidRPr="003136CA">
        <w:rPr>
          <w:rFonts w:cstheme="minorHAnsi"/>
          <w:sz w:val="24"/>
          <w:szCs w:val="24"/>
        </w:rPr>
        <w:t>miesięcy</w:t>
      </w:r>
      <w:r>
        <w:rPr>
          <w:rFonts w:cstheme="minorHAnsi"/>
          <w:sz w:val="24"/>
          <w:szCs w:val="24"/>
        </w:rPr>
        <w:t>,</w:t>
      </w:r>
    </w:p>
    <w:p w14:paraId="5815D149" w14:textId="4D4582F5" w:rsidR="006956BD" w:rsidRPr="003136CA" w:rsidRDefault="006956BD" w:rsidP="006956BD">
      <w:pPr>
        <w:pStyle w:val="Akapitzlist"/>
        <w:numPr>
          <w:ilvl w:val="1"/>
          <w:numId w:val="26"/>
        </w:numPr>
        <w:spacing w:after="0" w:line="360" w:lineRule="auto"/>
        <w:ind w:left="709"/>
        <w:jc w:val="both"/>
        <w:rPr>
          <w:rFonts w:cstheme="minorHAnsi"/>
          <w:sz w:val="24"/>
          <w:szCs w:val="24"/>
        </w:rPr>
      </w:pPr>
      <w:r w:rsidRPr="006956BD">
        <w:rPr>
          <w:rFonts w:cstheme="minorHAnsi"/>
          <w:sz w:val="24"/>
          <w:szCs w:val="24"/>
        </w:rPr>
        <w:t>pozostałe elementy przedmiotu zamówienia</w:t>
      </w:r>
      <w:r>
        <w:rPr>
          <w:rFonts w:cstheme="minorHAnsi"/>
          <w:sz w:val="24"/>
          <w:szCs w:val="24"/>
        </w:rPr>
        <w:t>,</w:t>
      </w:r>
      <w:r w:rsidRPr="003136CA">
        <w:rPr>
          <w:rFonts w:cstheme="minorHAnsi"/>
          <w:sz w:val="24"/>
          <w:szCs w:val="24"/>
        </w:rPr>
        <w:t xml:space="preserve"> zgodnie z wymaganiami określonymi w</w:t>
      </w:r>
      <w:r>
        <w:rPr>
          <w:rFonts w:cstheme="minorHAnsi"/>
          <w:sz w:val="24"/>
          <w:szCs w:val="24"/>
        </w:rPr>
        <w:t> </w:t>
      </w:r>
      <w:r w:rsidRPr="003136CA">
        <w:rPr>
          <w:rFonts w:cstheme="minorHAnsi"/>
          <w:sz w:val="24"/>
          <w:szCs w:val="24"/>
        </w:rPr>
        <w:t>SOPZ, który stanowi Załącznik nr 1 do Zapytania</w:t>
      </w:r>
      <w:r>
        <w:rPr>
          <w:rFonts w:cstheme="minorHAnsi"/>
          <w:sz w:val="24"/>
          <w:szCs w:val="24"/>
        </w:rPr>
        <w:t>,</w:t>
      </w:r>
      <w:r w:rsidRPr="003136CA">
        <w:rPr>
          <w:rFonts w:cstheme="minorHAnsi"/>
          <w:sz w:val="24"/>
          <w:szCs w:val="24"/>
        </w:rPr>
        <w:t xml:space="preserve"> </w:t>
      </w:r>
      <w:r w:rsidRPr="006956BD">
        <w:rPr>
          <w:rFonts w:cstheme="minorHAnsi"/>
          <w:sz w:val="24"/>
          <w:szCs w:val="24"/>
        </w:rPr>
        <w:t>na okres 24 miesięcy</w:t>
      </w:r>
      <w:r>
        <w:rPr>
          <w:rFonts w:cstheme="minorHAnsi"/>
          <w:sz w:val="24"/>
          <w:szCs w:val="24"/>
        </w:rPr>
        <w:t>.</w:t>
      </w:r>
    </w:p>
    <w:p w14:paraId="686CB3D9" w14:textId="7411135C" w:rsidR="001C2487" w:rsidRPr="003136CA" w:rsidRDefault="001C2487" w:rsidP="001C2487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lastRenderedPageBreak/>
        <w:t>Oświadczamy, że wzór umowy będący integralną częścią Zapytania został przez nas zaakceptowany i zobowiązujemy się w przypadku wybrania naszej oferty do zawarcia umowy na wymienionych w niej warunkach w miejscu i terminie wyznaczonym przez Zamawiającego.</w:t>
      </w:r>
    </w:p>
    <w:p w14:paraId="2D3C763B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Oświadczamy, że zrealizujemy przedmiot zamówienia zgodnie z Zapytaniem oraz jego załącznikami.</w:t>
      </w:r>
    </w:p>
    <w:p w14:paraId="03908C94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Oświadczamy, że wszystkie informacje podane w ofercie oraz w oświadczeniach i dokumentach złożonych wraz z ofertą są aktualne i zgodne z prawdą oraz zostały przedstawione z pełną świadomością konsekwencji wprowadzenia Zamawiającego w błąd przy przedstawianiu informacji.</w:t>
      </w:r>
    </w:p>
    <w:p w14:paraId="5B6DC6C2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Informujemy, iż dokumenty, z których wynika prawo do podpisania oferty Zamawiający może uzyskać w formie elektronicznej pod następującymi adresami internetowych ogólnodostępnych i bezpłatnych baz danych:***</w:t>
      </w:r>
    </w:p>
    <w:p w14:paraId="1D6ED4C6" w14:textId="5FCE5498" w:rsidR="001C2487" w:rsidRPr="003136CA" w:rsidRDefault="001C2487" w:rsidP="001C2487">
      <w:pPr>
        <w:pStyle w:val="Akapitzlist"/>
        <w:ind w:left="284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</w:t>
      </w:r>
    </w:p>
    <w:p w14:paraId="60202790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 niniejszym postępowaniu.*****</w:t>
      </w:r>
    </w:p>
    <w:p w14:paraId="4C9A982D" w14:textId="1C57306B" w:rsidR="001C2487" w:rsidRPr="003136CA" w:rsidRDefault="001C2487" w:rsidP="001C2487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cstheme="minorHAnsi"/>
          <w:iCs/>
          <w:sz w:val="24"/>
          <w:szCs w:val="24"/>
        </w:rPr>
      </w:pPr>
      <w:r w:rsidRPr="003136CA">
        <w:rPr>
          <w:rFonts w:cstheme="minorHAnsi"/>
          <w:sz w:val="24"/>
          <w:szCs w:val="24"/>
        </w:rPr>
        <w:t xml:space="preserve">Oświadczam, że przyjmuję do wiadomości, że zamówienie jest współfinansowane ze środków Europejskiego Funduszu </w:t>
      </w:r>
      <w:r w:rsidR="0023597D" w:rsidRPr="003136CA">
        <w:rPr>
          <w:rFonts w:cstheme="minorHAnsi"/>
          <w:sz w:val="24"/>
          <w:szCs w:val="24"/>
        </w:rPr>
        <w:t>Społecznego</w:t>
      </w:r>
      <w:r w:rsidRPr="003136CA">
        <w:rPr>
          <w:rFonts w:cstheme="minorHAnsi"/>
          <w:sz w:val="24"/>
          <w:szCs w:val="24"/>
        </w:rPr>
        <w:t xml:space="preserve"> w ramach </w:t>
      </w:r>
      <w:r w:rsidR="0023597D" w:rsidRPr="003136CA">
        <w:rPr>
          <w:rFonts w:cstheme="minorHAnsi"/>
          <w:sz w:val="24"/>
          <w:szCs w:val="24"/>
        </w:rPr>
        <w:t>Programu Operacyjnego Wiedza Edukacja Rozwój 2014-2020</w:t>
      </w:r>
      <w:r w:rsidRPr="003136CA">
        <w:rPr>
          <w:rFonts w:cstheme="minorHAnsi"/>
          <w:sz w:val="24"/>
          <w:szCs w:val="24"/>
        </w:rPr>
        <w:t xml:space="preserve">, Działanie </w:t>
      </w:r>
      <w:r w:rsidR="0023597D" w:rsidRPr="003136CA">
        <w:rPr>
          <w:rFonts w:cstheme="minorHAnsi"/>
          <w:sz w:val="24"/>
          <w:szCs w:val="24"/>
        </w:rPr>
        <w:t>2</w:t>
      </w:r>
      <w:r w:rsidRPr="003136CA">
        <w:rPr>
          <w:rFonts w:cstheme="minorHAnsi"/>
          <w:sz w:val="24"/>
          <w:szCs w:val="24"/>
        </w:rPr>
        <w:t>.1</w:t>
      </w:r>
      <w:r w:rsidR="0023597D" w:rsidRPr="003136CA">
        <w:rPr>
          <w:rFonts w:cstheme="minorHAnsi"/>
          <w:sz w:val="24"/>
          <w:szCs w:val="24"/>
        </w:rPr>
        <w:t>8</w:t>
      </w:r>
      <w:r w:rsidRPr="003136CA">
        <w:rPr>
          <w:rFonts w:cstheme="minorHAnsi"/>
          <w:sz w:val="24"/>
          <w:szCs w:val="24"/>
        </w:rPr>
        <w:t xml:space="preserve"> </w:t>
      </w:r>
      <w:r w:rsidR="00F64417" w:rsidRPr="003136CA">
        <w:rPr>
          <w:rFonts w:cstheme="minorHAnsi"/>
          <w:sz w:val="24"/>
          <w:szCs w:val="24"/>
        </w:rPr>
        <w:t>„</w:t>
      </w:r>
      <w:r w:rsidR="0023597D" w:rsidRPr="003136CA">
        <w:rPr>
          <w:rFonts w:cstheme="minorHAnsi"/>
          <w:sz w:val="24"/>
          <w:szCs w:val="24"/>
        </w:rPr>
        <w:t>Wysokiej jakości usługi administracyjne</w:t>
      </w:r>
      <w:r w:rsidR="00F64417" w:rsidRPr="003136CA">
        <w:rPr>
          <w:rFonts w:cstheme="minorHAnsi"/>
          <w:sz w:val="24"/>
          <w:szCs w:val="24"/>
        </w:rPr>
        <w:t>”</w:t>
      </w:r>
      <w:r w:rsidRPr="003136CA">
        <w:rPr>
          <w:rFonts w:cstheme="minorHAnsi"/>
          <w:sz w:val="24"/>
          <w:szCs w:val="24"/>
        </w:rPr>
        <w:t xml:space="preserve"> tj. </w:t>
      </w:r>
      <w:r w:rsidR="00C72EF3" w:rsidRPr="003136CA">
        <w:rPr>
          <w:rFonts w:cstheme="minorHAnsi"/>
          <w:sz w:val="24"/>
          <w:szCs w:val="24"/>
        </w:rPr>
        <w:t>Ministr</w:t>
      </w:r>
      <w:r w:rsidR="00F64417" w:rsidRPr="003136CA">
        <w:rPr>
          <w:rFonts w:cstheme="minorHAnsi"/>
          <w:sz w:val="24"/>
          <w:szCs w:val="24"/>
        </w:rPr>
        <w:t>a</w:t>
      </w:r>
      <w:r w:rsidR="00C72EF3" w:rsidRPr="003136CA">
        <w:rPr>
          <w:rFonts w:cstheme="minorHAnsi"/>
          <w:sz w:val="24"/>
          <w:szCs w:val="24"/>
        </w:rPr>
        <w:t xml:space="preserve"> Spraw Wewnętrznych i Administracji </w:t>
      </w:r>
      <w:r w:rsidR="00F64417" w:rsidRPr="003136CA">
        <w:rPr>
          <w:rFonts w:cstheme="minorHAnsi"/>
          <w:sz w:val="24"/>
          <w:szCs w:val="24"/>
        </w:rPr>
        <w:t>- jako</w:t>
      </w:r>
      <w:r w:rsidR="00C72EF3" w:rsidRPr="003136CA">
        <w:rPr>
          <w:rFonts w:cstheme="minorHAnsi"/>
          <w:sz w:val="24"/>
          <w:szCs w:val="24"/>
        </w:rPr>
        <w:t xml:space="preserve"> Instytucj</w:t>
      </w:r>
      <w:r w:rsidR="00F64417" w:rsidRPr="003136CA">
        <w:rPr>
          <w:rFonts w:cstheme="minorHAnsi"/>
          <w:sz w:val="24"/>
          <w:szCs w:val="24"/>
        </w:rPr>
        <w:t>a</w:t>
      </w:r>
      <w:r w:rsidR="00C72EF3" w:rsidRPr="003136CA">
        <w:rPr>
          <w:rFonts w:cstheme="minorHAnsi"/>
          <w:sz w:val="24"/>
          <w:szCs w:val="24"/>
        </w:rPr>
        <w:t xml:space="preserve"> Pośrednicząc</w:t>
      </w:r>
      <w:r w:rsidR="00F64417" w:rsidRPr="003136CA">
        <w:rPr>
          <w:rFonts w:cstheme="minorHAnsi"/>
          <w:sz w:val="24"/>
          <w:szCs w:val="24"/>
        </w:rPr>
        <w:t>a</w:t>
      </w:r>
      <w:r w:rsidR="00C72EF3" w:rsidRPr="003136CA">
        <w:rPr>
          <w:rFonts w:cstheme="minorHAnsi"/>
          <w:sz w:val="24"/>
          <w:szCs w:val="24"/>
        </w:rPr>
        <w:t xml:space="preserve"> dla Działania 2.18 „Wysokiej jakości usługi administracyjne” Programu Operacyjnego Wiedza Edukacja Rozwój</w:t>
      </w:r>
      <w:r w:rsidR="00F64417" w:rsidRPr="003136CA">
        <w:rPr>
          <w:rFonts w:cstheme="minorHAnsi"/>
          <w:sz w:val="24"/>
          <w:szCs w:val="24"/>
        </w:rPr>
        <w:t xml:space="preserve"> 2014-2020</w:t>
      </w:r>
      <w:r w:rsidRPr="003136CA">
        <w:rPr>
          <w:rFonts w:cstheme="minorHAnsi"/>
          <w:sz w:val="24"/>
          <w:szCs w:val="24"/>
        </w:rPr>
        <w:t xml:space="preserve"> oraz </w:t>
      </w:r>
      <w:r w:rsidR="00CA35D1" w:rsidRPr="003136CA">
        <w:rPr>
          <w:rFonts w:cstheme="minorHAnsi"/>
          <w:sz w:val="24"/>
          <w:szCs w:val="24"/>
        </w:rPr>
        <w:t>Państwowy Fundusz Rehabilitacji Osób Niepełnosprawnych (PFRON)</w:t>
      </w:r>
      <w:r w:rsidRPr="003136CA">
        <w:rPr>
          <w:rFonts w:cstheme="minorHAnsi"/>
          <w:sz w:val="24"/>
          <w:szCs w:val="24"/>
        </w:rPr>
        <w:t xml:space="preserve"> jako </w:t>
      </w:r>
      <w:proofErr w:type="spellStart"/>
      <w:r w:rsidRPr="003136CA">
        <w:rPr>
          <w:rFonts w:cstheme="minorHAnsi"/>
          <w:sz w:val="24"/>
          <w:szCs w:val="24"/>
        </w:rPr>
        <w:t>Grantodawca</w:t>
      </w:r>
      <w:proofErr w:type="spellEnd"/>
      <w:r w:rsidRPr="003136CA">
        <w:rPr>
          <w:rFonts w:cstheme="minorHAnsi"/>
          <w:sz w:val="24"/>
          <w:szCs w:val="24"/>
        </w:rPr>
        <w:t>. W związku z powyższym w ramach badania kwalifikowalności wydatków może dojść do udostępnienia dokumentacji</w:t>
      </w:r>
      <w:r w:rsidR="0052369E" w:rsidRPr="003136CA">
        <w:rPr>
          <w:rFonts w:cstheme="minorHAnsi"/>
          <w:sz w:val="24"/>
          <w:szCs w:val="24"/>
        </w:rPr>
        <w:t>,</w:t>
      </w:r>
      <w:r w:rsidRPr="003136CA">
        <w:rPr>
          <w:rFonts w:cstheme="minorHAnsi"/>
          <w:sz w:val="24"/>
          <w:szCs w:val="24"/>
        </w:rPr>
        <w:t xml:space="preserve"> w tym danych osobowych tym instytucjom, które staną się wtedy Administratorem Państwa danych osobowych.</w:t>
      </w:r>
    </w:p>
    <w:p w14:paraId="61CCE085" w14:textId="77777777" w:rsidR="001C2487" w:rsidRPr="003136CA" w:rsidRDefault="001C2487" w:rsidP="001C2487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Załącznikami do niniejszej oferty stanowiącymi jej integralną treść są:</w:t>
      </w:r>
    </w:p>
    <w:p w14:paraId="0BCE36EB" w14:textId="77777777" w:rsidR="001C2487" w:rsidRPr="003136CA" w:rsidRDefault="001C2487" w:rsidP="001C2487">
      <w:pPr>
        <w:pStyle w:val="Akapitzlist"/>
        <w:numPr>
          <w:ilvl w:val="0"/>
          <w:numId w:val="27"/>
        </w:numPr>
        <w:spacing w:after="200" w:line="276" w:lineRule="auto"/>
        <w:ind w:left="567" w:hanging="283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</w:t>
      </w:r>
    </w:p>
    <w:p w14:paraId="011D9EBB" w14:textId="77777777" w:rsidR="001C2487" w:rsidRPr="003136CA" w:rsidRDefault="001C2487" w:rsidP="001C2487">
      <w:pPr>
        <w:pStyle w:val="Akapitzlist"/>
        <w:numPr>
          <w:ilvl w:val="0"/>
          <w:numId w:val="27"/>
        </w:numPr>
        <w:spacing w:after="200" w:line="276" w:lineRule="auto"/>
        <w:ind w:left="567" w:hanging="283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</w:t>
      </w:r>
    </w:p>
    <w:p w14:paraId="685F18BD" w14:textId="3DB014D0" w:rsidR="001C2487" w:rsidRDefault="001C2487" w:rsidP="001C2487">
      <w:pPr>
        <w:pStyle w:val="Akapitzlist"/>
        <w:numPr>
          <w:ilvl w:val="0"/>
          <w:numId w:val="27"/>
        </w:numPr>
        <w:spacing w:after="200" w:line="276" w:lineRule="auto"/>
        <w:ind w:left="567" w:hanging="283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</w:t>
      </w:r>
    </w:p>
    <w:p w14:paraId="271B40A3" w14:textId="3D127AE4" w:rsidR="003A06A9" w:rsidRPr="003136CA" w:rsidRDefault="003A06A9" w:rsidP="001C2487">
      <w:pPr>
        <w:pStyle w:val="Akapitzlist"/>
        <w:numPr>
          <w:ilvl w:val="0"/>
          <w:numId w:val="27"/>
        </w:numPr>
        <w:spacing w:after="200" w:line="276" w:lineRule="auto"/>
        <w:ind w:left="567" w:hanging="283"/>
        <w:rPr>
          <w:rFonts w:cstheme="minorHAnsi"/>
          <w:sz w:val="24"/>
          <w:szCs w:val="24"/>
        </w:rPr>
      </w:pPr>
      <w:r w:rsidRPr="003136CA">
        <w:rPr>
          <w:rFonts w:cstheme="minorHAnsi"/>
          <w:sz w:val="24"/>
          <w:szCs w:val="24"/>
        </w:rPr>
        <w:t>…………………………</w:t>
      </w:r>
    </w:p>
    <w:p w14:paraId="2344FC54" w14:textId="77777777" w:rsidR="001C2487" w:rsidRPr="003136CA" w:rsidRDefault="001C2487" w:rsidP="001C2487">
      <w:pPr>
        <w:pStyle w:val="Akapitzlist"/>
        <w:spacing w:after="200" w:line="276" w:lineRule="auto"/>
        <w:ind w:left="567"/>
        <w:rPr>
          <w:rFonts w:cstheme="minorHAnsi"/>
          <w:sz w:val="24"/>
          <w:szCs w:val="24"/>
        </w:rPr>
      </w:pPr>
    </w:p>
    <w:p w14:paraId="2890F683" w14:textId="77777777" w:rsidR="001C2487" w:rsidRPr="003136CA" w:rsidRDefault="001C2487" w:rsidP="001C2487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3136CA">
        <w:rPr>
          <w:rFonts w:cstheme="minorHAnsi"/>
        </w:rPr>
        <w:t xml:space="preserve">* </w:t>
      </w:r>
      <w:r w:rsidRPr="003136CA">
        <w:rPr>
          <w:rFonts w:cstheme="minorHAnsi"/>
          <w:sz w:val="20"/>
          <w:szCs w:val="20"/>
        </w:rPr>
        <w:t>wypełniają jedynie Wykonawcy wspólnie ubiegający się o udzielenie zamówienia (spółki cywilne lub konsorcja);</w:t>
      </w:r>
    </w:p>
    <w:p w14:paraId="5C4DCAD1" w14:textId="77777777" w:rsidR="001C2487" w:rsidRPr="003136CA" w:rsidRDefault="001C2487" w:rsidP="001C2487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3136CA">
        <w:rPr>
          <w:rFonts w:cstheme="minorHAnsi"/>
          <w:sz w:val="20"/>
          <w:szCs w:val="20"/>
        </w:rPr>
        <w:t>** niepotrzebne skreślić;</w:t>
      </w:r>
    </w:p>
    <w:p w14:paraId="2F6A9BDA" w14:textId="77777777" w:rsidR="001C2487" w:rsidRPr="003136CA" w:rsidRDefault="001C2487" w:rsidP="001C2487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3136CA">
        <w:rPr>
          <w:rFonts w:cstheme="minorHAnsi"/>
          <w:sz w:val="20"/>
          <w:szCs w:val="20"/>
        </w:rPr>
        <w:t>*** uzupełnić lub jeśli nie dotyczy wpisać „Nie dotyczy”;</w:t>
      </w:r>
    </w:p>
    <w:p w14:paraId="27E9D190" w14:textId="77777777" w:rsidR="001C2487" w:rsidRPr="003136CA" w:rsidRDefault="001C2487" w:rsidP="001C2487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3136CA">
        <w:rPr>
          <w:rFonts w:cstheme="minorHAnsi"/>
          <w:sz w:val="20"/>
          <w:szCs w:val="20"/>
        </w:rPr>
        <w:t>****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50195335" w14:textId="77777777" w:rsidR="001C2487" w:rsidRPr="003136CA" w:rsidRDefault="001C2487" w:rsidP="001C2487">
      <w:pPr>
        <w:pStyle w:val="Akapitzlist"/>
        <w:ind w:left="284"/>
        <w:jc w:val="both"/>
        <w:rPr>
          <w:rFonts w:cstheme="minorHAnsi"/>
          <w:sz w:val="20"/>
          <w:szCs w:val="20"/>
        </w:rPr>
      </w:pPr>
      <w:r w:rsidRPr="003136CA">
        <w:rPr>
          <w:rFonts w:cstheme="minorHAnsi"/>
          <w:sz w:val="20"/>
          <w:szCs w:val="20"/>
        </w:rPr>
        <w:t>*****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69A068C" w14:textId="77777777" w:rsidR="001C2487" w:rsidRPr="003136CA" w:rsidRDefault="001C2487" w:rsidP="001C2487">
      <w:pPr>
        <w:jc w:val="both"/>
        <w:rPr>
          <w:rFonts w:cstheme="minorHAnsi"/>
          <w:sz w:val="20"/>
          <w:szCs w:val="20"/>
        </w:rPr>
      </w:pPr>
    </w:p>
    <w:p w14:paraId="0DFA1117" w14:textId="77777777" w:rsidR="001C2487" w:rsidRPr="003136CA" w:rsidRDefault="001C2487" w:rsidP="001C2487">
      <w:pPr>
        <w:pStyle w:val="Akapitzlist"/>
        <w:jc w:val="both"/>
        <w:rPr>
          <w:rFonts w:cstheme="minorHAnsi"/>
          <w:sz w:val="20"/>
          <w:szCs w:val="20"/>
        </w:rPr>
      </w:pPr>
    </w:p>
    <w:p w14:paraId="4D6E45F1" w14:textId="77777777" w:rsidR="001C2487" w:rsidRPr="003136CA" w:rsidRDefault="001C2487" w:rsidP="001C2487">
      <w:pPr>
        <w:pStyle w:val="Akapitzlist"/>
        <w:jc w:val="both"/>
        <w:rPr>
          <w:rFonts w:cstheme="minorHAnsi"/>
          <w:sz w:val="20"/>
          <w:szCs w:val="20"/>
        </w:rPr>
      </w:pPr>
    </w:p>
    <w:p w14:paraId="1A7E1D4C" w14:textId="77777777" w:rsidR="001C2487" w:rsidRPr="003136CA" w:rsidRDefault="001C2487" w:rsidP="001C2487">
      <w:pPr>
        <w:pStyle w:val="Akapitzlist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1C2487" w:rsidRPr="003136CA" w14:paraId="719E147A" w14:textId="77777777" w:rsidTr="00A05D31">
        <w:tc>
          <w:tcPr>
            <w:tcW w:w="5387" w:type="dxa"/>
          </w:tcPr>
          <w:p w14:paraId="7336B1EA" w14:textId="77777777" w:rsidR="001C2487" w:rsidRPr="003136CA" w:rsidRDefault="001C2487" w:rsidP="00A05D31">
            <w:pPr>
              <w:spacing w:line="360" w:lineRule="auto"/>
              <w:rPr>
                <w:rFonts w:cstheme="minorHAnsi"/>
                <w:sz w:val="20"/>
                <w:szCs w:val="20"/>
              </w:rPr>
            </w:pPr>
            <w:r w:rsidRPr="003136CA">
              <w:rPr>
                <w:rFonts w:cstheme="minorHAnsi"/>
                <w:sz w:val="18"/>
                <w:szCs w:val="18"/>
              </w:rPr>
              <w:t xml:space="preserve">…………….……. </w:t>
            </w:r>
            <w:r w:rsidRPr="003136CA">
              <w:rPr>
                <w:rFonts w:cstheme="minorHAnsi"/>
                <w:i/>
                <w:sz w:val="18"/>
                <w:szCs w:val="18"/>
              </w:rPr>
              <w:t>(miejscowość)</w:t>
            </w:r>
            <w:r w:rsidRPr="003136CA">
              <w:rPr>
                <w:rFonts w:cstheme="minorHAnsi"/>
                <w:i/>
                <w:sz w:val="16"/>
                <w:szCs w:val="16"/>
              </w:rPr>
              <w:t>,</w:t>
            </w:r>
            <w:r w:rsidRPr="003136CA">
              <w:rPr>
                <w:rFonts w:cstheme="minorHAnsi"/>
                <w:i/>
                <w:sz w:val="18"/>
                <w:szCs w:val="18"/>
              </w:rPr>
              <w:t xml:space="preserve"> </w:t>
            </w:r>
            <w:r w:rsidRPr="003136CA">
              <w:rPr>
                <w:rFonts w:cstheme="minorHAnsi"/>
              </w:rPr>
              <w:t xml:space="preserve">dnia </w:t>
            </w:r>
            <w:r w:rsidRPr="003136CA">
              <w:rPr>
                <w:rFonts w:cstheme="minorHAnsi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14545EE3" w14:textId="77777777" w:rsidR="001C2487" w:rsidRPr="003136CA" w:rsidRDefault="001C2487" w:rsidP="00A05D31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3136CA">
              <w:rPr>
                <w:rFonts w:cstheme="minorHAnsi"/>
                <w:sz w:val="20"/>
                <w:szCs w:val="20"/>
              </w:rPr>
              <w:t>…………………………………………</w:t>
            </w:r>
          </w:p>
          <w:p w14:paraId="03C8EE21" w14:textId="77777777" w:rsidR="001C2487" w:rsidRPr="003136CA" w:rsidRDefault="001C2487" w:rsidP="00A05D31">
            <w:pPr>
              <w:spacing w:line="36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3136CA">
              <w:rPr>
                <w:rFonts w:cstheme="minorHAnsi"/>
                <w:i/>
                <w:sz w:val="18"/>
                <w:szCs w:val="18"/>
              </w:rPr>
              <w:t>(podpis)</w:t>
            </w:r>
          </w:p>
          <w:p w14:paraId="4E641C4A" w14:textId="77777777" w:rsidR="001C2487" w:rsidRPr="003136CA" w:rsidRDefault="001C2487" w:rsidP="00A05D31">
            <w:pPr>
              <w:spacing w:line="36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884851B" w14:textId="77777777" w:rsidR="001C2487" w:rsidRPr="003136CA" w:rsidRDefault="001C2487" w:rsidP="001C2487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50DA5AAC" w14:textId="77777777" w:rsidR="00C912AD" w:rsidRPr="003136CA" w:rsidRDefault="00C912AD" w:rsidP="00C912AD">
      <w:pPr>
        <w:spacing w:line="276" w:lineRule="auto"/>
        <w:rPr>
          <w:rFonts w:cstheme="minorHAnsi"/>
        </w:rPr>
      </w:pPr>
    </w:p>
    <w:sectPr w:rsidR="00C912AD" w:rsidRPr="003136CA" w:rsidSect="001B6D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791A1" w14:textId="77777777" w:rsidR="00B12206" w:rsidRDefault="00B12206" w:rsidP="00C145D9">
      <w:pPr>
        <w:spacing w:after="0" w:line="240" w:lineRule="auto"/>
      </w:pPr>
      <w:r>
        <w:separator/>
      </w:r>
    </w:p>
  </w:endnote>
  <w:endnote w:type="continuationSeparator" w:id="0">
    <w:p w14:paraId="7697C886" w14:textId="77777777" w:rsidR="00B12206" w:rsidRDefault="00B12206" w:rsidP="00C1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6818405"/>
      <w:docPartObj>
        <w:docPartGallery w:val="Page Numbers (Bottom of Page)"/>
        <w:docPartUnique/>
      </w:docPartObj>
    </w:sdtPr>
    <w:sdtEndPr/>
    <w:sdtContent>
      <w:p w14:paraId="05661779" w14:textId="77777777" w:rsidR="00404940" w:rsidRDefault="000C02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F58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  <w:p w14:paraId="389F3CF2" w14:textId="77777777" w:rsidR="00404940" w:rsidRDefault="004049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C9553" w14:textId="27A07F61" w:rsidR="0027047E" w:rsidRDefault="0027047E">
    <w:pPr>
      <w:pStyle w:val="Stopka"/>
    </w:pPr>
    <w:r>
      <w:rPr>
        <w:noProof/>
      </w:rPr>
      <w:drawing>
        <wp:inline distT="0" distB="0" distL="0" distR="0" wp14:anchorId="53437764" wp14:editId="5E481849">
          <wp:extent cx="1706245" cy="90297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Obraz 57" descr="Logo Państwowego Funduszu Rehabilitacji Osób Niepełnosprawnych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902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74DCA" w14:textId="77777777" w:rsidR="00B12206" w:rsidRDefault="00B12206" w:rsidP="00C145D9">
      <w:pPr>
        <w:spacing w:after="0" w:line="240" w:lineRule="auto"/>
      </w:pPr>
      <w:r>
        <w:separator/>
      </w:r>
    </w:p>
  </w:footnote>
  <w:footnote w:type="continuationSeparator" w:id="0">
    <w:p w14:paraId="3905A49B" w14:textId="77777777" w:rsidR="00B12206" w:rsidRDefault="00B12206" w:rsidP="00C1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08EB6" w14:textId="77777777" w:rsidR="00EB708D" w:rsidRPr="00B868F5" w:rsidRDefault="00EB708D" w:rsidP="00EB708D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363E32EA" wp14:editId="0B3417FF">
          <wp:extent cx="5315585" cy="676910"/>
          <wp:effectExtent l="0" t="0" r="0" b="8890"/>
          <wp:docPr id="2" name="Obraz 2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08FC325" w14:textId="77777777" w:rsidR="00EB708D" w:rsidRPr="000F4CA6" w:rsidRDefault="00EB708D" w:rsidP="00EB708D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4AFF"/>
    <w:multiLevelType w:val="hybridMultilevel"/>
    <w:tmpl w:val="F9B06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900D9"/>
    <w:multiLevelType w:val="hybridMultilevel"/>
    <w:tmpl w:val="F9B06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62900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A28DD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543A46"/>
    <w:multiLevelType w:val="hybridMultilevel"/>
    <w:tmpl w:val="1408B6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172DF4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F36045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496246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BC5C2F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2D713F2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186760"/>
    <w:multiLevelType w:val="hybridMultilevel"/>
    <w:tmpl w:val="6B646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44D57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1A0316"/>
    <w:multiLevelType w:val="multilevel"/>
    <w:tmpl w:val="9804640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FBC3083"/>
    <w:multiLevelType w:val="hybridMultilevel"/>
    <w:tmpl w:val="FF6ECA5C"/>
    <w:lvl w:ilvl="0" w:tplc="E53A693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742D11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4A915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5B076C0"/>
    <w:multiLevelType w:val="multilevel"/>
    <w:tmpl w:val="CDD84B7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67A48FD"/>
    <w:multiLevelType w:val="hybridMultilevel"/>
    <w:tmpl w:val="A46C642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5E8307A2"/>
    <w:multiLevelType w:val="hybridMultilevel"/>
    <w:tmpl w:val="36023304"/>
    <w:lvl w:ilvl="0" w:tplc="93ACA4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3B27D8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B41336"/>
    <w:multiLevelType w:val="hybridMultilevel"/>
    <w:tmpl w:val="6B6466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1A7DF1"/>
    <w:multiLevelType w:val="multilevel"/>
    <w:tmpl w:val="DE1C9BD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98B20B1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4A6382"/>
    <w:multiLevelType w:val="hybridMultilevel"/>
    <w:tmpl w:val="EEA01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C42CD0"/>
    <w:multiLevelType w:val="hybridMultilevel"/>
    <w:tmpl w:val="EEA014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972F4F"/>
    <w:multiLevelType w:val="hybridMultilevel"/>
    <w:tmpl w:val="69CC22A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24510520">
    <w:abstractNumId w:val="14"/>
  </w:num>
  <w:num w:numId="2" w16cid:durableId="1208178974">
    <w:abstractNumId w:val="17"/>
  </w:num>
  <w:num w:numId="3" w16cid:durableId="538860061">
    <w:abstractNumId w:val="7"/>
  </w:num>
  <w:num w:numId="4" w16cid:durableId="1716587019">
    <w:abstractNumId w:val="22"/>
  </w:num>
  <w:num w:numId="5" w16cid:durableId="2144034758">
    <w:abstractNumId w:val="0"/>
  </w:num>
  <w:num w:numId="6" w16cid:durableId="194074857">
    <w:abstractNumId w:val="1"/>
  </w:num>
  <w:num w:numId="7" w16cid:durableId="420368747">
    <w:abstractNumId w:val="4"/>
  </w:num>
  <w:num w:numId="8" w16cid:durableId="843132399">
    <w:abstractNumId w:val="13"/>
  </w:num>
  <w:num w:numId="9" w16cid:durableId="1797790642">
    <w:abstractNumId w:val="15"/>
  </w:num>
  <w:num w:numId="10" w16cid:durableId="560601261">
    <w:abstractNumId w:val="12"/>
  </w:num>
  <w:num w:numId="11" w16cid:durableId="1237203580">
    <w:abstractNumId w:val="26"/>
  </w:num>
  <w:num w:numId="12" w16cid:durableId="1656839626">
    <w:abstractNumId w:val="10"/>
  </w:num>
  <w:num w:numId="13" w16cid:durableId="1701854868">
    <w:abstractNumId w:val="3"/>
  </w:num>
  <w:num w:numId="14" w16cid:durableId="118495281">
    <w:abstractNumId w:val="2"/>
  </w:num>
  <w:num w:numId="15" w16cid:durableId="1331325828">
    <w:abstractNumId w:val="6"/>
  </w:num>
  <w:num w:numId="16" w16cid:durableId="46339468">
    <w:abstractNumId w:val="23"/>
  </w:num>
  <w:num w:numId="17" w16cid:durableId="1383479117">
    <w:abstractNumId w:val="5"/>
  </w:num>
  <w:num w:numId="18" w16cid:durableId="1046178988">
    <w:abstractNumId w:val="20"/>
  </w:num>
  <w:num w:numId="19" w16cid:durableId="1418477905">
    <w:abstractNumId w:val="8"/>
  </w:num>
  <w:num w:numId="20" w16cid:durableId="638412849">
    <w:abstractNumId w:val="24"/>
  </w:num>
  <w:num w:numId="21" w16cid:durableId="2117482261">
    <w:abstractNumId w:val="16"/>
  </w:num>
  <w:num w:numId="22" w16cid:durableId="1768496821">
    <w:abstractNumId w:val="25"/>
  </w:num>
  <w:num w:numId="23" w16cid:durableId="1696734754">
    <w:abstractNumId w:val="11"/>
  </w:num>
  <w:num w:numId="24" w16cid:durableId="631326531">
    <w:abstractNumId w:val="21"/>
  </w:num>
  <w:num w:numId="25" w16cid:durableId="59718708">
    <w:abstractNumId w:val="18"/>
  </w:num>
  <w:num w:numId="26" w16cid:durableId="1528063868">
    <w:abstractNumId w:val="19"/>
  </w:num>
  <w:num w:numId="27" w16cid:durableId="1372415086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7E0"/>
    <w:rsid w:val="000015F4"/>
    <w:rsid w:val="00002DE8"/>
    <w:rsid w:val="00003C27"/>
    <w:rsid w:val="00005D0B"/>
    <w:rsid w:val="000075F1"/>
    <w:rsid w:val="00010D93"/>
    <w:rsid w:val="00011B50"/>
    <w:rsid w:val="00013B29"/>
    <w:rsid w:val="0002122A"/>
    <w:rsid w:val="00023C97"/>
    <w:rsid w:val="00024790"/>
    <w:rsid w:val="0002554E"/>
    <w:rsid w:val="00025857"/>
    <w:rsid w:val="000301D6"/>
    <w:rsid w:val="00034EFE"/>
    <w:rsid w:val="0003520E"/>
    <w:rsid w:val="00036445"/>
    <w:rsid w:val="0005128E"/>
    <w:rsid w:val="00051B89"/>
    <w:rsid w:val="0005272C"/>
    <w:rsid w:val="00061243"/>
    <w:rsid w:val="00062295"/>
    <w:rsid w:val="000669A6"/>
    <w:rsid w:val="00066F18"/>
    <w:rsid w:val="00071CAD"/>
    <w:rsid w:val="00074858"/>
    <w:rsid w:val="00075671"/>
    <w:rsid w:val="0007656F"/>
    <w:rsid w:val="00076AED"/>
    <w:rsid w:val="00084004"/>
    <w:rsid w:val="000864EA"/>
    <w:rsid w:val="000937FD"/>
    <w:rsid w:val="000A0E1D"/>
    <w:rsid w:val="000A1212"/>
    <w:rsid w:val="000A3A93"/>
    <w:rsid w:val="000A50DD"/>
    <w:rsid w:val="000B04AD"/>
    <w:rsid w:val="000B213B"/>
    <w:rsid w:val="000B3D0B"/>
    <w:rsid w:val="000B50E3"/>
    <w:rsid w:val="000B7D91"/>
    <w:rsid w:val="000B7DFA"/>
    <w:rsid w:val="000C02B6"/>
    <w:rsid w:val="000C5F3B"/>
    <w:rsid w:val="000D26AE"/>
    <w:rsid w:val="000D362E"/>
    <w:rsid w:val="000E22EA"/>
    <w:rsid w:val="000E3E39"/>
    <w:rsid w:val="000E4FA4"/>
    <w:rsid w:val="000F38C1"/>
    <w:rsid w:val="000F5A39"/>
    <w:rsid w:val="000F5A99"/>
    <w:rsid w:val="000F6B70"/>
    <w:rsid w:val="001000AE"/>
    <w:rsid w:val="00100A7B"/>
    <w:rsid w:val="001014F0"/>
    <w:rsid w:val="001025F5"/>
    <w:rsid w:val="00102655"/>
    <w:rsid w:val="00102CBD"/>
    <w:rsid w:val="00106B10"/>
    <w:rsid w:val="00107B40"/>
    <w:rsid w:val="00107CED"/>
    <w:rsid w:val="001101D5"/>
    <w:rsid w:val="001115C7"/>
    <w:rsid w:val="001115FD"/>
    <w:rsid w:val="00113BBE"/>
    <w:rsid w:val="00113E4F"/>
    <w:rsid w:val="00120A44"/>
    <w:rsid w:val="00124C51"/>
    <w:rsid w:val="0014077C"/>
    <w:rsid w:val="001432F6"/>
    <w:rsid w:val="00143408"/>
    <w:rsid w:val="00151E74"/>
    <w:rsid w:val="001554D0"/>
    <w:rsid w:val="001568FF"/>
    <w:rsid w:val="0016048D"/>
    <w:rsid w:val="0016221D"/>
    <w:rsid w:val="00163434"/>
    <w:rsid w:val="0016414D"/>
    <w:rsid w:val="00164655"/>
    <w:rsid w:val="001670E0"/>
    <w:rsid w:val="00167907"/>
    <w:rsid w:val="00175FFE"/>
    <w:rsid w:val="00182D07"/>
    <w:rsid w:val="0018464A"/>
    <w:rsid w:val="00184F91"/>
    <w:rsid w:val="0018506F"/>
    <w:rsid w:val="00193174"/>
    <w:rsid w:val="00196249"/>
    <w:rsid w:val="00197BED"/>
    <w:rsid w:val="001A0D10"/>
    <w:rsid w:val="001A1369"/>
    <w:rsid w:val="001B044A"/>
    <w:rsid w:val="001B0BAA"/>
    <w:rsid w:val="001B0EF2"/>
    <w:rsid w:val="001B3488"/>
    <w:rsid w:val="001B3764"/>
    <w:rsid w:val="001B6D1A"/>
    <w:rsid w:val="001C1599"/>
    <w:rsid w:val="001C2487"/>
    <w:rsid w:val="001C31FA"/>
    <w:rsid w:val="001C635A"/>
    <w:rsid w:val="001C7137"/>
    <w:rsid w:val="001C73FC"/>
    <w:rsid w:val="001D357D"/>
    <w:rsid w:val="001D5EB6"/>
    <w:rsid w:val="001D7B10"/>
    <w:rsid w:val="001E1CB8"/>
    <w:rsid w:val="001E3B70"/>
    <w:rsid w:val="001E66F8"/>
    <w:rsid w:val="001E7F00"/>
    <w:rsid w:val="001F033F"/>
    <w:rsid w:val="001F0CCF"/>
    <w:rsid w:val="001F4952"/>
    <w:rsid w:val="001F7D26"/>
    <w:rsid w:val="00201DBE"/>
    <w:rsid w:val="00205386"/>
    <w:rsid w:val="00205472"/>
    <w:rsid w:val="00206B38"/>
    <w:rsid w:val="00206D62"/>
    <w:rsid w:val="002118ED"/>
    <w:rsid w:val="00211B60"/>
    <w:rsid w:val="00211FBD"/>
    <w:rsid w:val="00213D04"/>
    <w:rsid w:val="00214330"/>
    <w:rsid w:val="00215027"/>
    <w:rsid w:val="002151C6"/>
    <w:rsid w:val="00220ED3"/>
    <w:rsid w:val="00221EE2"/>
    <w:rsid w:val="00231473"/>
    <w:rsid w:val="00232785"/>
    <w:rsid w:val="002340B1"/>
    <w:rsid w:val="0023597D"/>
    <w:rsid w:val="00240ACD"/>
    <w:rsid w:val="002421E0"/>
    <w:rsid w:val="0024793E"/>
    <w:rsid w:val="0025165C"/>
    <w:rsid w:val="00251E53"/>
    <w:rsid w:val="00252990"/>
    <w:rsid w:val="00254339"/>
    <w:rsid w:val="00255CF1"/>
    <w:rsid w:val="00261CB3"/>
    <w:rsid w:val="00262D1D"/>
    <w:rsid w:val="00264BD7"/>
    <w:rsid w:val="002669BB"/>
    <w:rsid w:val="00266CFA"/>
    <w:rsid w:val="0027047E"/>
    <w:rsid w:val="0027075E"/>
    <w:rsid w:val="0027101A"/>
    <w:rsid w:val="00272936"/>
    <w:rsid w:val="00275EAE"/>
    <w:rsid w:val="00281C4E"/>
    <w:rsid w:val="00286A33"/>
    <w:rsid w:val="002874D7"/>
    <w:rsid w:val="00293703"/>
    <w:rsid w:val="00295A7C"/>
    <w:rsid w:val="002969D6"/>
    <w:rsid w:val="002A282D"/>
    <w:rsid w:val="002A5725"/>
    <w:rsid w:val="002A5EE6"/>
    <w:rsid w:val="002A75FC"/>
    <w:rsid w:val="002B03E3"/>
    <w:rsid w:val="002B0EC7"/>
    <w:rsid w:val="002B2AA9"/>
    <w:rsid w:val="002B3938"/>
    <w:rsid w:val="002B5394"/>
    <w:rsid w:val="002B7A30"/>
    <w:rsid w:val="002C2820"/>
    <w:rsid w:val="002E6BCC"/>
    <w:rsid w:val="002E732E"/>
    <w:rsid w:val="002F3E45"/>
    <w:rsid w:val="003101E1"/>
    <w:rsid w:val="00310D22"/>
    <w:rsid w:val="00311B21"/>
    <w:rsid w:val="00311F13"/>
    <w:rsid w:val="003136CA"/>
    <w:rsid w:val="003145BB"/>
    <w:rsid w:val="00315F10"/>
    <w:rsid w:val="00317A9B"/>
    <w:rsid w:val="00320AF1"/>
    <w:rsid w:val="00321276"/>
    <w:rsid w:val="00322625"/>
    <w:rsid w:val="00322A8E"/>
    <w:rsid w:val="00325A69"/>
    <w:rsid w:val="00325DD0"/>
    <w:rsid w:val="0033175B"/>
    <w:rsid w:val="00337FB9"/>
    <w:rsid w:val="00342822"/>
    <w:rsid w:val="00343C55"/>
    <w:rsid w:val="00344AD8"/>
    <w:rsid w:val="00345531"/>
    <w:rsid w:val="00345BBE"/>
    <w:rsid w:val="0035155B"/>
    <w:rsid w:val="0035231F"/>
    <w:rsid w:val="00352402"/>
    <w:rsid w:val="00353560"/>
    <w:rsid w:val="003556EF"/>
    <w:rsid w:val="00355E48"/>
    <w:rsid w:val="003614DD"/>
    <w:rsid w:val="00361C88"/>
    <w:rsid w:val="00364E2A"/>
    <w:rsid w:val="0037135A"/>
    <w:rsid w:val="003720B4"/>
    <w:rsid w:val="00377FD2"/>
    <w:rsid w:val="00382D6B"/>
    <w:rsid w:val="00383E4F"/>
    <w:rsid w:val="003840B5"/>
    <w:rsid w:val="003844BA"/>
    <w:rsid w:val="003874B5"/>
    <w:rsid w:val="0039340F"/>
    <w:rsid w:val="003938FC"/>
    <w:rsid w:val="00396255"/>
    <w:rsid w:val="00397668"/>
    <w:rsid w:val="003A06A9"/>
    <w:rsid w:val="003A0F10"/>
    <w:rsid w:val="003A14F1"/>
    <w:rsid w:val="003A1F55"/>
    <w:rsid w:val="003A1FC0"/>
    <w:rsid w:val="003A21AE"/>
    <w:rsid w:val="003A27D5"/>
    <w:rsid w:val="003A2AB7"/>
    <w:rsid w:val="003A2FD5"/>
    <w:rsid w:val="003A4325"/>
    <w:rsid w:val="003B138B"/>
    <w:rsid w:val="003B456C"/>
    <w:rsid w:val="003B6FDA"/>
    <w:rsid w:val="003C003D"/>
    <w:rsid w:val="003C0A83"/>
    <w:rsid w:val="003C5770"/>
    <w:rsid w:val="003D0002"/>
    <w:rsid w:val="003D0DB1"/>
    <w:rsid w:val="003D2F8B"/>
    <w:rsid w:val="003D2FF0"/>
    <w:rsid w:val="003D4E98"/>
    <w:rsid w:val="003D5415"/>
    <w:rsid w:val="003E31E7"/>
    <w:rsid w:val="003E5E27"/>
    <w:rsid w:val="003F131D"/>
    <w:rsid w:val="003F1B6F"/>
    <w:rsid w:val="003F5E1E"/>
    <w:rsid w:val="003F642D"/>
    <w:rsid w:val="003F6591"/>
    <w:rsid w:val="0040034E"/>
    <w:rsid w:val="0040139E"/>
    <w:rsid w:val="00402780"/>
    <w:rsid w:val="00404940"/>
    <w:rsid w:val="00406008"/>
    <w:rsid w:val="00407D6F"/>
    <w:rsid w:val="00411267"/>
    <w:rsid w:val="004119A2"/>
    <w:rsid w:val="00416C22"/>
    <w:rsid w:val="004201F5"/>
    <w:rsid w:val="00422B2C"/>
    <w:rsid w:val="00422E49"/>
    <w:rsid w:val="0042575B"/>
    <w:rsid w:val="00426CF2"/>
    <w:rsid w:val="00430448"/>
    <w:rsid w:val="00431625"/>
    <w:rsid w:val="004352F6"/>
    <w:rsid w:val="004409EE"/>
    <w:rsid w:val="00442FDD"/>
    <w:rsid w:val="00450558"/>
    <w:rsid w:val="00452381"/>
    <w:rsid w:val="004539B8"/>
    <w:rsid w:val="00454775"/>
    <w:rsid w:val="00456429"/>
    <w:rsid w:val="00462B77"/>
    <w:rsid w:val="004731FE"/>
    <w:rsid w:val="00474ECF"/>
    <w:rsid w:val="00475BE2"/>
    <w:rsid w:val="00480586"/>
    <w:rsid w:val="00481CCF"/>
    <w:rsid w:val="0048296A"/>
    <w:rsid w:val="00485840"/>
    <w:rsid w:val="00485959"/>
    <w:rsid w:val="00486C40"/>
    <w:rsid w:val="004876B1"/>
    <w:rsid w:val="004918EC"/>
    <w:rsid w:val="00491D0F"/>
    <w:rsid w:val="00492740"/>
    <w:rsid w:val="0049447E"/>
    <w:rsid w:val="004961E2"/>
    <w:rsid w:val="004A0705"/>
    <w:rsid w:val="004A0FE8"/>
    <w:rsid w:val="004A38B1"/>
    <w:rsid w:val="004A4685"/>
    <w:rsid w:val="004A6C27"/>
    <w:rsid w:val="004A7FA5"/>
    <w:rsid w:val="004B5579"/>
    <w:rsid w:val="004B5A17"/>
    <w:rsid w:val="004B5F2E"/>
    <w:rsid w:val="004C09C0"/>
    <w:rsid w:val="004C3A56"/>
    <w:rsid w:val="004C4C42"/>
    <w:rsid w:val="004C4CDA"/>
    <w:rsid w:val="004D1B42"/>
    <w:rsid w:val="004D2CFB"/>
    <w:rsid w:val="004E453D"/>
    <w:rsid w:val="004F2683"/>
    <w:rsid w:val="004F3262"/>
    <w:rsid w:val="004F3524"/>
    <w:rsid w:val="004F4C24"/>
    <w:rsid w:val="004F53B2"/>
    <w:rsid w:val="004F6A27"/>
    <w:rsid w:val="004F6CF2"/>
    <w:rsid w:val="004F7CC6"/>
    <w:rsid w:val="00502880"/>
    <w:rsid w:val="00506529"/>
    <w:rsid w:val="00506565"/>
    <w:rsid w:val="005079C3"/>
    <w:rsid w:val="0052369E"/>
    <w:rsid w:val="005279C5"/>
    <w:rsid w:val="005345C1"/>
    <w:rsid w:val="00534BB2"/>
    <w:rsid w:val="00537FA9"/>
    <w:rsid w:val="00542FB1"/>
    <w:rsid w:val="00543610"/>
    <w:rsid w:val="00544589"/>
    <w:rsid w:val="00547032"/>
    <w:rsid w:val="0055515E"/>
    <w:rsid w:val="0055526C"/>
    <w:rsid w:val="005555A9"/>
    <w:rsid w:val="0055765F"/>
    <w:rsid w:val="00557E15"/>
    <w:rsid w:val="00562CC3"/>
    <w:rsid w:val="00563AF4"/>
    <w:rsid w:val="00565621"/>
    <w:rsid w:val="00567427"/>
    <w:rsid w:val="0057092F"/>
    <w:rsid w:val="00572DDC"/>
    <w:rsid w:val="00581796"/>
    <w:rsid w:val="00584318"/>
    <w:rsid w:val="00584BBC"/>
    <w:rsid w:val="00591D9A"/>
    <w:rsid w:val="00597567"/>
    <w:rsid w:val="0059793F"/>
    <w:rsid w:val="005A03E6"/>
    <w:rsid w:val="005A14FF"/>
    <w:rsid w:val="005A1BA9"/>
    <w:rsid w:val="005A1BB5"/>
    <w:rsid w:val="005A2ACE"/>
    <w:rsid w:val="005A3AA4"/>
    <w:rsid w:val="005A3B86"/>
    <w:rsid w:val="005A47F6"/>
    <w:rsid w:val="005B01AA"/>
    <w:rsid w:val="005B0EDD"/>
    <w:rsid w:val="005B1BFD"/>
    <w:rsid w:val="005B2A40"/>
    <w:rsid w:val="005B4EA1"/>
    <w:rsid w:val="005C2006"/>
    <w:rsid w:val="005C72FF"/>
    <w:rsid w:val="005D097B"/>
    <w:rsid w:val="005D0C30"/>
    <w:rsid w:val="005D0D86"/>
    <w:rsid w:val="005D6CDB"/>
    <w:rsid w:val="005E1140"/>
    <w:rsid w:val="005E12CA"/>
    <w:rsid w:val="005E1945"/>
    <w:rsid w:val="005E24E2"/>
    <w:rsid w:val="005E5E3B"/>
    <w:rsid w:val="005E749F"/>
    <w:rsid w:val="005F0364"/>
    <w:rsid w:val="005F352A"/>
    <w:rsid w:val="005F3B85"/>
    <w:rsid w:val="005F45D2"/>
    <w:rsid w:val="005F4797"/>
    <w:rsid w:val="005F4A2E"/>
    <w:rsid w:val="005F50F4"/>
    <w:rsid w:val="00600519"/>
    <w:rsid w:val="00601BD9"/>
    <w:rsid w:val="006027C5"/>
    <w:rsid w:val="00604289"/>
    <w:rsid w:val="006049FC"/>
    <w:rsid w:val="00605855"/>
    <w:rsid w:val="00611A3D"/>
    <w:rsid w:val="00613381"/>
    <w:rsid w:val="00614294"/>
    <w:rsid w:val="00614C21"/>
    <w:rsid w:val="00615703"/>
    <w:rsid w:val="00616E5B"/>
    <w:rsid w:val="006176C3"/>
    <w:rsid w:val="00623ACA"/>
    <w:rsid w:val="00624344"/>
    <w:rsid w:val="006243CD"/>
    <w:rsid w:val="00625F7A"/>
    <w:rsid w:val="00626503"/>
    <w:rsid w:val="0062745F"/>
    <w:rsid w:val="00632BBD"/>
    <w:rsid w:val="00634DFF"/>
    <w:rsid w:val="006362B0"/>
    <w:rsid w:val="006468BC"/>
    <w:rsid w:val="006470A2"/>
    <w:rsid w:val="00651528"/>
    <w:rsid w:val="00652154"/>
    <w:rsid w:val="006534AB"/>
    <w:rsid w:val="00656C77"/>
    <w:rsid w:val="00660306"/>
    <w:rsid w:val="00661062"/>
    <w:rsid w:val="0066323B"/>
    <w:rsid w:val="00664673"/>
    <w:rsid w:val="00666411"/>
    <w:rsid w:val="00676663"/>
    <w:rsid w:val="0067697B"/>
    <w:rsid w:val="0068042F"/>
    <w:rsid w:val="006865A2"/>
    <w:rsid w:val="006878D7"/>
    <w:rsid w:val="00690B33"/>
    <w:rsid w:val="00693CA7"/>
    <w:rsid w:val="00694315"/>
    <w:rsid w:val="006956BD"/>
    <w:rsid w:val="00695D55"/>
    <w:rsid w:val="006A1419"/>
    <w:rsid w:val="006A156E"/>
    <w:rsid w:val="006A185A"/>
    <w:rsid w:val="006A7886"/>
    <w:rsid w:val="006A7F5E"/>
    <w:rsid w:val="006B3298"/>
    <w:rsid w:val="006D13CB"/>
    <w:rsid w:val="006D1620"/>
    <w:rsid w:val="006D3E5B"/>
    <w:rsid w:val="006D447F"/>
    <w:rsid w:val="006D6EE6"/>
    <w:rsid w:val="006E3C26"/>
    <w:rsid w:val="006E556B"/>
    <w:rsid w:val="006F208E"/>
    <w:rsid w:val="006F27FF"/>
    <w:rsid w:val="006F3A75"/>
    <w:rsid w:val="006F416A"/>
    <w:rsid w:val="006F4902"/>
    <w:rsid w:val="006F4C40"/>
    <w:rsid w:val="006F5241"/>
    <w:rsid w:val="006F708E"/>
    <w:rsid w:val="00701C3F"/>
    <w:rsid w:val="007020B6"/>
    <w:rsid w:val="0070265D"/>
    <w:rsid w:val="00714587"/>
    <w:rsid w:val="0071717B"/>
    <w:rsid w:val="0071772D"/>
    <w:rsid w:val="00720B0C"/>
    <w:rsid w:val="00720D7D"/>
    <w:rsid w:val="007248BF"/>
    <w:rsid w:val="0072647B"/>
    <w:rsid w:val="00726A32"/>
    <w:rsid w:val="00734179"/>
    <w:rsid w:val="007343D7"/>
    <w:rsid w:val="007374A8"/>
    <w:rsid w:val="00747194"/>
    <w:rsid w:val="00750B2F"/>
    <w:rsid w:val="00751C62"/>
    <w:rsid w:val="007532B2"/>
    <w:rsid w:val="0076163C"/>
    <w:rsid w:val="00771245"/>
    <w:rsid w:val="007715AD"/>
    <w:rsid w:val="00773840"/>
    <w:rsid w:val="00776E34"/>
    <w:rsid w:val="00780B59"/>
    <w:rsid w:val="00783BB6"/>
    <w:rsid w:val="007923D6"/>
    <w:rsid w:val="00793FD6"/>
    <w:rsid w:val="00795969"/>
    <w:rsid w:val="00796A03"/>
    <w:rsid w:val="007A1C49"/>
    <w:rsid w:val="007A5F26"/>
    <w:rsid w:val="007A65F5"/>
    <w:rsid w:val="007B20E3"/>
    <w:rsid w:val="007B736A"/>
    <w:rsid w:val="007C0BFC"/>
    <w:rsid w:val="007C160D"/>
    <w:rsid w:val="007C39A6"/>
    <w:rsid w:val="007C4F65"/>
    <w:rsid w:val="007C5840"/>
    <w:rsid w:val="007C5EA5"/>
    <w:rsid w:val="007C6484"/>
    <w:rsid w:val="007D076C"/>
    <w:rsid w:val="007D27EE"/>
    <w:rsid w:val="007D2B27"/>
    <w:rsid w:val="007D3563"/>
    <w:rsid w:val="007D64D4"/>
    <w:rsid w:val="007D7053"/>
    <w:rsid w:val="007E0C6D"/>
    <w:rsid w:val="007E1AC2"/>
    <w:rsid w:val="007E1C96"/>
    <w:rsid w:val="007E48F1"/>
    <w:rsid w:val="007E5995"/>
    <w:rsid w:val="007E65E0"/>
    <w:rsid w:val="007E6E7A"/>
    <w:rsid w:val="007E7428"/>
    <w:rsid w:val="007E76B8"/>
    <w:rsid w:val="007F2189"/>
    <w:rsid w:val="007F5B39"/>
    <w:rsid w:val="008000F1"/>
    <w:rsid w:val="00802161"/>
    <w:rsid w:val="00803A4D"/>
    <w:rsid w:val="00810533"/>
    <w:rsid w:val="0081085B"/>
    <w:rsid w:val="00811354"/>
    <w:rsid w:val="00811998"/>
    <w:rsid w:val="00813F41"/>
    <w:rsid w:val="0081611C"/>
    <w:rsid w:val="00817C05"/>
    <w:rsid w:val="00825AF1"/>
    <w:rsid w:val="00826E9D"/>
    <w:rsid w:val="008275A5"/>
    <w:rsid w:val="00831A38"/>
    <w:rsid w:val="00834D95"/>
    <w:rsid w:val="00834ED3"/>
    <w:rsid w:val="00835CE6"/>
    <w:rsid w:val="00836B0A"/>
    <w:rsid w:val="008407E2"/>
    <w:rsid w:val="008411BF"/>
    <w:rsid w:val="00842D72"/>
    <w:rsid w:val="00842E32"/>
    <w:rsid w:val="00843F36"/>
    <w:rsid w:val="008505E2"/>
    <w:rsid w:val="00850C50"/>
    <w:rsid w:val="00852CE5"/>
    <w:rsid w:val="00852CE6"/>
    <w:rsid w:val="0085396C"/>
    <w:rsid w:val="00860630"/>
    <w:rsid w:val="00861D2A"/>
    <w:rsid w:val="00866797"/>
    <w:rsid w:val="00866B24"/>
    <w:rsid w:val="00866E83"/>
    <w:rsid w:val="00874146"/>
    <w:rsid w:val="00874D2C"/>
    <w:rsid w:val="00880115"/>
    <w:rsid w:val="008824AC"/>
    <w:rsid w:val="00883891"/>
    <w:rsid w:val="00884F76"/>
    <w:rsid w:val="00885ABB"/>
    <w:rsid w:val="00891790"/>
    <w:rsid w:val="00891D94"/>
    <w:rsid w:val="00891F58"/>
    <w:rsid w:val="0089245A"/>
    <w:rsid w:val="008924B2"/>
    <w:rsid w:val="00893CD3"/>
    <w:rsid w:val="00893FC9"/>
    <w:rsid w:val="00895FD6"/>
    <w:rsid w:val="008A0F17"/>
    <w:rsid w:val="008A303E"/>
    <w:rsid w:val="008A341E"/>
    <w:rsid w:val="008A38F1"/>
    <w:rsid w:val="008A3E6E"/>
    <w:rsid w:val="008A47BB"/>
    <w:rsid w:val="008A5C0C"/>
    <w:rsid w:val="008B0675"/>
    <w:rsid w:val="008C05E1"/>
    <w:rsid w:val="008C1161"/>
    <w:rsid w:val="008C2CEA"/>
    <w:rsid w:val="008C3C14"/>
    <w:rsid w:val="008C5A4A"/>
    <w:rsid w:val="008C5ABE"/>
    <w:rsid w:val="008C6019"/>
    <w:rsid w:val="008D0629"/>
    <w:rsid w:val="008D0C50"/>
    <w:rsid w:val="008D2CC3"/>
    <w:rsid w:val="008D3081"/>
    <w:rsid w:val="008D5C6C"/>
    <w:rsid w:val="008D7EAF"/>
    <w:rsid w:val="008E0E6A"/>
    <w:rsid w:val="008E21B9"/>
    <w:rsid w:val="008E2757"/>
    <w:rsid w:val="008E3CB7"/>
    <w:rsid w:val="008F4B9E"/>
    <w:rsid w:val="008F4FA5"/>
    <w:rsid w:val="00901138"/>
    <w:rsid w:val="0090299F"/>
    <w:rsid w:val="009073D4"/>
    <w:rsid w:val="00911A00"/>
    <w:rsid w:val="00911A92"/>
    <w:rsid w:val="00913E40"/>
    <w:rsid w:val="009159A0"/>
    <w:rsid w:val="00916B75"/>
    <w:rsid w:val="00916BF8"/>
    <w:rsid w:val="00921488"/>
    <w:rsid w:val="00923C6C"/>
    <w:rsid w:val="00924C4B"/>
    <w:rsid w:val="009309AD"/>
    <w:rsid w:val="00930B9B"/>
    <w:rsid w:val="00934027"/>
    <w:rsid w:val="009345EF"/>
    <w:rsid w:val="00940CB8"/>
    <w:rsid w:val="009503F3"/>
    <w:rsid w:val="00955424"/>
    <w:rsid w:val="009574A1"/>
    <w:rsid w:val="00961B22"/>
    <w:rsid w:val="00964B49"/>
    <w:rsid w:val="00965710"/>
    <w:rsid w:val="009657D4"/>
    <w:rsid w:val="00966CF8"/>
    <w:rsid w:val="009701A5"/>
    <w:rsid w:val="00970E73"/>
    <w:rsid w:val="00974CFF"/>
    <w:rsid w:val="00976328"/>
    <w:rsid w:val="0097752F"/>
    <w:rsid w:val="00981705"/>
    <w:rsid w:val="00981AD1"/>
    <w:rsid w:val="00990281"/>
    <w:rsid w:val="00994EFC"/>
    <w:rsid w:val="00996DCA"/>
    <w:rsid w:val="009A0068"/>
    <w:rsid w:val="009A242B"/>
    <w:rsid w:val="009A2832"/>
    <w:rsid w:val="009A2C57"/>
    <w:rsid w:val="009A2E6E"/>
    <w:rsid w:val="009A3738"/>
    <w:rsid w:val="009A5583"/>
    <w:rsid w:val="009A5D23"/>
    <w:rsid w:val="009A6D5B"/>
    <w:rsid w:val="009B05DE"/>
    <w:rsid w:val="009B0BF0"/>
    <w:rsid w:val="009B5337"/>
    <w:rsid w:val="009B65F1"/>
    <w:rsid w:val="009C12F2"/>
    <w:rsid w:val="009C56B4"/>
    <w:rsid w:val="009C650D"/>
    <w:rsid w:val="009C7D1E"/>
    <w:rsid w:val="009C7F0A"/>
    <w:rsid w:val="009D4BEF"/>
    <w:rsid w:val="009D51FB"/>
    <w:rsid w:val="009E0A0B"/>
    <w:rsid w:val="009E162B"/>
    <w:rsid w:val="009E2602"/>
    <w:rsid w:val="009E4736"/>
    <w:rsid w:val="009E5976"/>
    <w:rsid w:val="009E5B74"/>
    <w:rsid w:val="009F2548"/>
    <w:rsid w:val="009F265F"/>
    <w:rsid w:val="009F51E6"/>
    <w:rsid w:val="009F658C"/>
    <w:rsid w:val="00A02FE9"/>
    <w:rsid w:val="00A06500"/>
    <w:rsid w:val="00A072BB"/>
    <w:rsid w:val="00A102F8"/>
    <w:rsid w:val="00A1221F"/>
    <w:rsid w:val="00A14666"/>
    <w:rsid w:val="00A148A3"/>
    <w:rsid w:val="00A22013"/>
    <w:rsid w:val="00A27D98"/>
    <w:rsid w:val="00A31D48"/>
    <w:rsid w:val="00A32879"/>
    <w:rsid w:val="00A3348A"/>
    <w:rsid w:val="00A350F6"/>
    <w:rsid w:val="00A35860"/>
    <w:rsid w:val="00A36882"/>
    <w:rsid w:val="00A373D7"/>
    <w:rsid w:val="00A43E9F"/>
    <w:rsid w:val="00A44FBE"/>
    <w:rsid w:val="00A46045"/>
    <w:rsid w:val="00A46401"/>
    <w:rsid w:val="00A46F58"/>
    <w:rsid w:val="00A513B1"/>
    <w:rsid w:val="00A54F30"/>
    <w:rsid w:val="00A55078"/>
    <w:rsid w:val="00A55A92"/>
    <w:rsid w:val="00A6116D"/>
    <w:rsid w:val="00A63A38"/>
    <w:rsid w:val="00A63C87"/>
    <w:rsid w:val="00A67C80"/>
    <w:rsid w:val="00A67CFC"/>
    <w:rsid w:val="00A70752"/>
    <w:rsid w:val="00A75C33"/>
    <w:rsid w:val="00A772C9"/>
    <w:rsid w:val="00A808A3"/>
    <w:rsid w:val="00A8599E"/>
    <w:rsid w:val="00A873C7"/>
    <w:rsid w:val="00A91D6B"/>
    <w:rsid w:val="00A92094"/>
    <w:rsid w:val="00A922E9"/>
    <w:rsid w:val="00A92635"/>
    <w:rsid w:val="00A92B69"/>
    <w:rsid w:val="00A94D03"/>
    <w:rsid w:val="00A95C4A"/>
    <w:rsid w:val="00A967D0"/>
    <w:rsid w:val="00A975DA"/>
    <w:rsid w:val="00AA21F8"/>
    <w:rsid w:val="00AA3E5E"/>
    <w:rsid w:val="00AA4025"/>
    <w:rsid w:val="00AA771E"/>
    <w:rsid w:val="00AB05A7"/>
    <w:rsid w:val="00AB0C4C"/>
    <w:rsid w:val="00AB5263"/>
    <w:rsid w:val="00AB7849"/>
    <w:rsid w:val="00AB7A2D"/>
    <w:rsid w:val="00AC465F"/>
    <w:rsid w:val="00AC4714"/>
    <w:rsid w:val="00AC6DA5"/>
    <w:rsid w:val="00AD0F66"/>
    <w:rsid w:val="00AD1F4B"/>
    <w:rsid w:val="00AD2075"/>
    <w:rsid w:val="00AD6145"/>
    <w:rsid w:val="00AD669F"/>
    <w:rsid w:val="00AE0208"/>
    <w:rsid w:val="00AE1379"/>
    <w:rsid w:val="00AE347D"/>
    <w:rsid w:val="00AE6A2A"/>
    <w:rsid w:val="00AE6F02"/>
    <w:rsid w:val="00AF1BC8"/>
    <w:rsid w:val="00B000EA"/>
    <w:rsid w:val="00B00821"/>
    <w:rsid w:val="00B01012"/>
    <w:rsid w:val="00B03D91"/>
    <w:rsid w:val="00B07478"/>
    <w:rsid w:val="00B10B0B"/>
    <w:rsid w:val="00B11619"/>
    <w:rsid w:val="00B12206"/>
    <w:rsid w:val="00B14BD4"/>
    <w:rsid w:val="00B2190E"/>
    <w:rsid w:val="00B22860"/>
    <w:rsid w:val="00B25A26"/>
    <w:rsid w:val="00B27463"/>
    <w:rsid w:val="00B358E4"/>
    <w:rsid w:val="00B368B5"/>
    <w:rsid w:val="00B40036"/>
    <w:rsid w:val="00B40054"/>
    <w:rsid w:val="00B42533"/>
    <w:rsid w:val="00B46BFE"/>
    <w:rsid w:val="00B51801"/>
    <w:rsid w:val="00B54D8D"/>
    <w:rsid w:val="00B551A0"/>
    <w:rsid w:val="00B555AF"/>
    <w:rsid w:val="00B62BD5"/>
    <w:rsid w:val="00B6443B"/>
    <w:rsid w:val="00B66C49"/>
    <w:rsid w:val="00B67A12"/>
    <w:rsid w:val="00B72351"/>
    <w:rsid w:val="00B72BB6"/>
    <w:rsid w:val="00B73724"/>
    <w:rsid w:val="00B73AAB"/>
    <w:rsid w:val="00B73D4C"/>
    <w:rsid w:val="00B7493D"/>
    <w:rsid w:val="00B75175"/>
    <w:rsid w:val="00B85D63"/>
    <w:rsid w:val="00B86694"/>
    <w:rsid w:val="00B86721"/>
    <w:rsid w:val="00B86DD1"/>
    <w:rsid w:val="00B873D4"/>
    <w:rsid w:val="00B87492"/>
    <w:rsid w:val="00B8786C"/>
    <w:rsid w:val="00BA2E0B"/>
    <w:rsid w:val="00BA50C8"/>
    <w:rsid w:val="00BA5D40"/>
    <w:rsid w:val="00BB3271"/>
    <w:rsid w:val="00BB41FE"/>
    <w:rsid w:val="00BB48EE"/>
    <w:rsid w:val="00BB4F08"/>
    <w:rsid w:val="00BC12F4"/>
    <w:rsid w:val="00BC29B4"/>
    <w:rsid w:val="00BC43BA"/>
    <w:rsid w:val="00BC51E1"/>
    <w:rsid w:val="00BC7147"/>
    <w:rsid w:val="00BC750A"/>
    <w:rsid w:val="00BD3DCD"/>
    <w:rsid w:val="00BD5051"/>
    <w:rsid w:val="00BD5581"/>
    <w:rsid w:val="00BD7394"/>
    <w:rsid w:val="00BE0F46"/>
    <w:rsid w:val="00BE3149"/>
    <w:rsid w:val="00BE4AE0"/>
    <w:rsid w:val="00BE6927"/>
    <w:rsid w:val="00BF186E"/>
    <w:rsid w:val="00BF5590"/>
    <w:rsid w:val="00BF57DB"/>
    <w:rsid w:val="00C00D9F"/>
    <w:rsid w:val="00C014E3"/>
    <w:rsid w:val="00C01C08"/>
    <w:rsid w:val="00C02127"/>
    <w:rsid w:val="00C02A86"/>
    <w:rsid w:val="00C10767"/>
    <w:rsid w:val="00C11C36"/>
    <w:rsid w:val="00C12FC6"/>
    <w:rsid w:val="00C13356"/>
    <w:rsid w:val="00C13564"/>
    <w:rsid w:val="00C145D9"/>
    <w:rsid w:val="00C15030"/>
    <w:rsid w:val="00C15EFE"/>
    <w:rsid w:val="00C16B64"/>
    <w:rsid w:val="00C17B35"/>
    <w:rsid w:val="00C17C6E"/>
    <w:rsid w:val="00C20A81"/>
    <w:rsid w:val="00C2530E"/>
    <w:rsid w:val="00C267E0"/>
    <w:rsid w:val="00C30A6F"/>
    <w:rsid w:val="00C31F16"/>
    <w:rsid w:val="00C31F28"/>
    <w:rsid w:val="00C33E9A"/>
    <w:rsid w:val="00C34491"/>
    <w:rsid w:val="00C3564F"/>
    <w:rsid w:val="00C40F7D"/>
    <w:rsid w:val="00C441F5"/>
    <w:rsid w:val="00C44377"/>
    <w:rsid w:val="00C46E2E"/>
    <w:rsid w:val="00C47512"/>
    <w:rsid w:val="00C47CA7"/>
    <w:rsid w:val="00C55936"/>
    <w:rsid w:val="00C55C54"/>
    <w:rsid w:val="00C5611A"/>
    <w:rsid w:val="00C56DF4"/>
    <w:rsid w:val="00C575C1"/>
    <w:rsid w:val="00C61300"/>
    <w:rsid w:val="00C613C4"/>
    <w:rsid w:val="00C639D4"/>
    <w:rsid w:val="00C64BDB"/>
    <w:rsid w:val="00C66123"/>
    <w:rsid w:val="00C71CAE"/>
    <w:rsid w:val="00C72116"/>
    <w:rsid w:val="00C72EF3"/>
    <w:rsid w:val="00C7639F"/>
    <w:rsid w:val="00C7781B"/>
    <w:rsid w:val="00C80EA6"/>
    <w:rsid w:val="00C817DB"/>
    <w:rsid w:val="00C82A0F"/>
    <w:rsid w:val="00C85C25"/>
    <w:rsid w:val="00C85F79"/>
    <w:rsid w:val="00C862BF"/>
    <w:rsid w:val="00C8644F"/>
    <w:rsid w:val="00C8690B"/>
    <w:rsid w:val="00C91192"/>
    <w:rsid w:val="00C912AD"/>
    <w:rsid w:val="00C928B4"/>
    <w:rsid w:val="00C933C9"/>
    <w:rsid w:val="00C97328"/>
    <w:rsid w:val="00CA04DD"/>
    <w:rsid w:val="00CA1984"/>
    <w:rsid w:val="00CA35D1"/>
    <w:rsid w:val="00CA4ED5"/>
    <w:rsid w:val="00CA4F3D"/>
    <w:rsid w:val="00CA72BA"/>
    <w:rsid w:val="00CB1315"/>
    <w:rsid w:val="00CB1988"/>
    <w:rsid w:val="00CB32D8"/>
    <w:rsid w:val="00CB4DC3"/>
    <w:rsid w:val="00CB53AE"/>
    <w:rsid w:val="00CB5604"/>
    <w:rsid w:val="00CB5E89"/>
    <w:rsid w:val="00CC000A"/>
    <w:rsid w:val="00CC38D4"/>
    <w:rsid w:val="00CC3B4B"/>
    <w:rsid w:val="00CC7C14"/>
    <w:rsid w:val="00CD1721"/>
    <w:rsid w:val="00CD1F2B"/>
    <w:rsid w:val="00CD5681"/>
    <w:rsid w:val="00CD6C33"/>
    <w:rsid w:val="00CD74D7"/>
    <w:rsid w:val="00CD7C55"/>
    <w:rsid w:val="00CE172D"/>
    <w:rsid w:val="00CE4DB8"/>
    <w:rsid w:val="00CE50E0"/>
    <w:rsid w:val="00CE5B50"/>
    <w:rsid w:val="00CE7316"/>
    <w:rsid w:val="00CF6BF1"/>
    <w:rsid w:val="00D016B3"/>
    <w:rsid w:val="00D0331F"/>
    <w:rsid w:val="00D04DB1"/>
    <w:rsid w:val="00D108C1"/>
    <w:rsid w:val="00D141C0"/>
    <w:rsid w:val="00D14B36"/>
    <w:rsid w:val="00D15E52"/>
    <w:rsid w:val="00D20888"/>
    <w:rsid w:val="00D2178D"/>
    <w:rsid w:val="00D21FBC"/>
    <w:rsid w:val="00D2347C"/>
    <w:rsid w:val="00D25E24"/>
    <w:rsid w:val="00D27711"/>
    <w:rsid w:val="00D3071F"/>
    <w:rsid w:val="00D34397"/>
    <w:rsid w:val="00D4047B"/>
    <w:rsid w:val="00D41C2E"/>
    <w:rsid w:val="00D446AB"/>
    <w:rsid w:val="00D50DEE"/>
    <w:rsid w:val="00D523D9"/>
    <w:rsid w:val="00D53507"/>
    <w:rsid w:val="00D54756"/>
    <w:rsid w:val="00D54D3D"/>
    <w:rsid w:val="00D61E7D"/>
    <w:rsid w:val="00D65740"/>
    <w:rsid w:val="00D66A13"/>
    <w:rsid w:val="00D67AAD"/>
    <w:rsid w:val="00D70E9D"/>
    <w:rsid w:val="00D717F0"/>
    <w:rsid w:val="00D75233"/>
    <w:rsid w:val="00D759D1"/>
    <w:rsid w:val="00D82CD2"/>
    <w:rsid w:val="00D85B0C"/>
    <w:rsid w:val="00D87CD2"/>
    <w:rsid w:val="00D9582F"/>
    <w:rsid w:val="00DA1823"/>
    <w:rsid w:val="00DA4AC9"/>
    <w:rsid w:val="00DA5B7F"/>
    <w:rsid w:val="00DA67CE"/>
    <w:rsid w:val="00DA7724"/>
    <w:rsid w:val="00DB0418"/>
    <w:rsid w:val="00DB1458"/>
    <w:rsid w:val="00DC0177"/>
    <w:rsid w:val="00DC02A4"/>
    <w:rsid w:val="00DC21AE"/>
    <w:rsid w:val="00DC4A5B"/>
    <w:rsid w:val="00DC5C94"/>
    <w:rsid w:val="00DC786F"/>
    <w:rsid w:val="00DC7D8B"/>
    <w:rsid w:val="00DD090E"/>
    <w:rsid w:val="00DD2B7C"/>
    <w:rsid w:val="00DD4419"/>
    <w:rsid w:val="00DE0E6A"/>
    <w:rsid w:val="00DE66D6"/>
    <w:rsid w:val="00DF019D"/>
    <w:rsid w:val="00DF01E9"/>
    <w:rsid w:val="00DF2773"/>
    <w:rsid w:val="00DF2BF8"/>
    <w:rsid w:val="00DF304E"/>
    <w:rsid w:val="00DF4DCA"/>
    <w:rsid w:val="00DF5C77"/>
    <w:rsid w:val="00DF7ACD"/>
    <w:rsid w:val="00E00356"/>
    <w:rsid w:val="00E028D1"/>
    <w:rsid w:val="00E03A88"/>
    <w:rsid w:val="00E0498C"/>
    <w:rsid w:val="00E13659"/>
    <w:rsid w:val="00E205C9"/>
    <w:rsid w:val="00E22441"/>
    <w:rsid w:val="00E24955"/>
    <w:rsid w:val="00E254F3"/>
    <w:rsid w:val="00E27FFD"/>
    <w:rsid w:val="00E30491"/>
    <w:rsid w:val="00E34071"/>
    <w:rsid w:val="00E43C0E"/>
    <w:rsid w:val="00E43E94"/>
    <w:rsid w:val="00E52257"/>
    <w:rsid w:val="00E54ECC"/>
    <w:rsid w:val="00E61290"/>
    <w:rsid w:val="00E61B88"/>
    <w:rsid w:val="00E61ECF"/>
    <w:rsid w:val="00E634DA"/>
    <w:rsid w:val="00E70EBC"/>
    <w:rsid w:val="00E70EC3"/>
    <w:rsid w:val="00E73A3F"/>
    <w:rsid w:val="00E74C17"/>
    <w:rsid w:val="00E77A9E"/>
    <w:rsid w:val="00E80CEE"/>
    <w:rsid w:val="00E813DC"/>
    <w:rsid w:val="00E842E5"/>
    <w:rsid w:val="00E9177E"/>
    <w:rsid w:val="00E9284D"/>
    <w:rsid w:val="00E957DB"/>
    <w:rsid w:val="00EA0A0C"/>
    <w:rsid w:val="00EA67DB"/>
    <w:rsid w:val="00EB1760"/>
    <w:rsid w:val="00EB1FD7"/>
    <w:rsid w:val="00EB307F"/>
    <w:rsid w:val="00EB422E"/>
    <w:rsid w:val="00EB6567"/>
    <w:rsid w:val="00EB708D"/>
    <w:rsid w:val="00EB7FE1"/>
    <w:rsid w:val="00EC1605"/>
    <w:rsid w:val="00EC263C"/>
    <w:rsid w:val="00EC267D"/>
    <w:rsid w:val="00EC4A1A"/>
    <w:rsid w:val="00EC74D4"/>
    <w:rsid w:val="00ED0FDB"/>
    <w:rsid w:val="00ED1876"/>
    <w:rsid w:val="00ED2489"/>
    <w:rsid w:val="00EE2013"/>
    <w:rsid w:val="00EE41AA"/>
    <w:rsid w:val="00EF214C"/>
    <w:rsid w:val="00EF2322"/>
    <w:rsid w:val="00EF3894"/>
    <w:rsid w:val="00EF406C"/>
    <w:rsid w:val="00F06993"/>
    <w:rsid w:val="00F142B1"/>
    <w:rsid w:val="00F149E4"/>
    <w:rsid w:val="00F16B71"/>
    <w:rsid w:val="00F20454"/>
    <w:rsid w:val="00F20AD2"/>
    <w:rsid w:val="00F21786"/>
    <w:rsid w:val="00F22C9C"/>
    <w:rsid w:val="00F246AD"/>
    <w:rsid w:val="00F313C2"/>
    <w:rsid w:val="00F323E6"/>
    <w:rsid w:val="00F347E5"/>
    <w:rsid w:val="00F3489E"/>
    <w:rsid w:val="00F34B0D"/>
    <w:rsid w:val="00F3634E"/>
    <w:rsid w:val="00F403B8"/>
    <w:rsid w:val="00F404FA"/>
    <w:rsid w:val="00F40B93"/>
    <w:rsid w:val="00F4137C"/>
    <w:rsid w:val="00F41757"/>
    <w:rsid w:val="00F424C9"/>
    <w:rsid w:val="00F432A6"/>
    <w:rsid w:val="00F44220"/>
    <w:rsid w:val="00F504E5"/>
    <w:rsid w:val="00F52D9A"/>
    <w:rsid w:val="00F56354"/>
    <w:rsid w:val="00F57749"/>
    <w:rsid w:val="00F57A5F"/>
    <w:rsid w:val="00F60934"/>
    <w:rsid w:val="00F60BD7"/>
    <w:rsid w:val="00F62372"/>
    <w:rsid w:val="00F64054"/>
    <w:rsid w:val="00F64417"/>
    <w:rsid w:val="00F676CE"/>
    <w:rsid w:val="00F74352"/>
    <w:rsid w:val="00F75329"/>
    <w:rsid w:val="00F80174"/>
    <w:rsid w:val="00F854E0"/>
    <w:rsid w:val="00F90B9F"/>
    <w:rsid w:val="00F93F26"/>
    <w:rsid w:val="00F97788"/>
    <w:rsid w:val="00FA0585"/>
    <w:rsid w:val="00FA44B8"/>
    <w:rsid w:val="00FA5DAF"/>
    <w:rsid w:val="00FA64EF"/>
    <w:rsid w:val="00FB0F6C"/>
    <w:rsid w:val="00FB2C2B"/>
    <w:rsid w:val="00FB343C"/>
    <w:rsid w:val="00FB51C3"/>
    <w:rsid w:val="00FB5D2E"/>
    <w:rsid w:val="00FB61DD"/>
    <w:rsid w:val="00FC14DD"/>
    <w:rsid w:val="00FC3104"/>
    <w:rsid w:val="00FC43C3"/>
    <w:rsid w:val="00FC5B82"/>
    <w:rsid w:val="00FC7A5A"/>
    <w:rsid w:val="00FD5E3C"/>
    <w:rsid w:val="00FD7125"/>
    <w:rsid w:val="00FD76E2"/>
    <w:rsid w:val="00FE20DA"/>
    <w:rsid w:val="00FE50BF"/>
    <w:rsid w:val="00FE5B34"/>
    <w:rsid w:val="00FE5D1A"/>
    <w:rsid w:val="00FE6211"/>
    <w:rsid w:val="00FE6272"/>
    <w:rsid w:val="00FE7E5F"/>
    <w:rsid w:val="00FF2BB6"/>
    <w:rsid w:val="00FF3012"/>
    <w:rsid w:val="00FF3CF9"/>
    <w:rsid w:val="00FF45F8"/>
    <w:rsid w:val="00FF4ED1"/>
    <w:rsid w:val="00FF6E53"/>
    <w:rsid w:val="00FF71D1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94FF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7849"/>
  </w:style>
  <w:style w:type="paragraph" w:styleId="Nagwek1">
    <w:name w:val="heading 1"/>
    <w:basedOn w:val="Normalny"/>
    <w:next w:val="Normalny"/>
    <w:link w:val="Nagwek1Znak"/>
    <w:uiPriority w:val="9"/>
    <w:qFormat/>
    <w:rsid w:val="00EF38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5D9"/>
  </w:style>
  <w:style w:type="paragraph" w:styleId="Stopka">
    <w:name w:val="footer"/>
    <w:basedOn w:val="Normalny"/>
    <w:link w:val="StopkaZnak"/>
    <w:uiPriority w:val="99"/>
    <w:unhideWhenUsed/>
    <w:rsid w:val="00C1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5D9"/>
  </w:style>
  <w:style w:type="paragraph" w:styleId="Podtytu">
    <w:name w:val="Subtitle"/>
    <w:basedOn w:val="Normalny"/>
    <w:next w:val="Normalny"/>
    <w:link w:val="PodtytuZnak"/>
    <w:uiPriority w:val="11"/>
    <w:qFormat/>
    <w:rsid w:val="00A4604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46045"/>
    <w:rPr>
      <w:rFonts w:eastAsiaTheme="minorEastAsia"/>
      <w:color w:val="5A5A5A" w:themeColor="text1" w:themeTint="A5"/>
      <w:spacing w:val="15"/>
    </w:rPr>
  </w:style>
  <w:style w:type="table" w:styleId="Tabela-Siatka">
    <w:name w:val="Table Grid"/>
    <w:basedOn w:val="Standardowy"/>
    <w:uiPriority w:val="3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4604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60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F38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F3894"/>
    <w:pPr>
      <w:outlineLvl w:val="9"/>
    </w:pPr>
    <w:rPr>
      <w:lang w:eastAsia="pl-PL"/>
    </w:rPr>
  </w:style>
  <w:style w:type="paragraph" w:styleId="Akapitzlist">
    <w:name w:val="List Paragraph"/>
    <w:aliases w:val="Numerowanie,Akapit z listą BS,List Paragraph,L1,sw tekst,Akapit z listą5,normalny tekst,Kolorowa lista — akcent 11,Akapit normalny,Lista XXX,lp1,Preambuła,Colorful Shading - Accent 31,Light List - Accent 51,Bulleted list,Bullet List"/>
    <w:basedOn w:val="Normalny"/>
    <w:link w:val="AkapitzlistZnak"/>
    <w:uiPriority w:val="34"/>
    <w:qFormat/>
    <w:rsid w:val="00A922E9"/>
    <w:pPr>
      <w:ind w:left="720"/>
      <w:contextualSpacing/>
    </w:pPr>
  </w:style>
  <w:style w:type="table" w:customStyle="1" w:styleId="Zwykatabela11">
    <w:name w:val="Zwykła tabela 11"/>
    <w:basedOn w:val="Standardowy"/>
    <w:uiPriority w:val="41"/>
    <w:rsid w:val="00422E4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Siatkatabelijasna1">
    <w:name w:val="Siatka tabeli — jasna1"/>
    <w:basedOn w:val="Standardowy"/>
    <w:uiPriority w:val="40"/>
    <w:rsid w:val="00422E4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Spistreci1">
    <w:name w:val="toc 1"/>
    <w:basedOn w:val="Normalny"/>
    <w:next w:val="Normalny"/>
    <w:autoRedefine/>
    <w:uiPriority w:val="39"/>
    <w:unhideWhenUsed/>
    <w:rsid w:val="00A975DA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A975DA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Akapit normalny Znak,Lista XXX Znak,lp1 Znak,Preambuła Znak,Bulleted list Znak"/>
    <w:link w:val="Akapitzlist"/>
    <w:uiPriority w:val="34"/>
    <w:qFormat/>
    <w:locked/>
    <w:rsid w:val="00F313C2"/>
  </w:style>
  <w:style w:type="paragraph" w:customStyle="1" w:styleId="Default">
    <w:name w:val="Default"/>
    <w:rsid w:val="006243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5681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1221F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A122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t-span">
    <w:name w:val="ct-span"/>
    <w:basedOn w:val="Domylnaczcionkaakapitu"/>
    <w:rsid w:val="00ED1876"/>
  </w:style>
  <w:style w:type="character" w:customStyle="1" w:styleId="hgkelc">
    <w:name w:val="hgkelc"/>
    <w:basedOn w:val="Domylnaczcionkaakapitu"/>
    <w:rsid w:val="009E2602"/>
  </w:style>
  <w:style w:type="character" w:styleId="Odwoaniedokomentarza">
    <w:name w:val="annotation reference"/>
    <w:basedOn w:val="Domylnaczcionkaakapitu"/>
    <w:uiPriority w:val="99"/>
    <w:semiHidden/>
    <w:unhideWhenUsed/>
    <w:rsid w:val="002143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43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43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3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433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4330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873D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74D2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20D7D"/>
    <w:pPr>
      <w:spacing w:after="0" w:line="240" w:lineRule="auto"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911A92"/>
    <w:rPr>
      <w:vertAlign w:val="superscript"/>
    </w:rPr>
  </w:style>
  <w:style w:type="character" w:customStyle="1" w:styleId="sc-cjsrbw">
    <w:name w:val="sc-cjsrbw"/>
    <w:basedOn w:val="Domylnaczcionkaakapitu"/>
    <w:rsid w:val="00A373D7"/>
  </w:style>
  <w:style w:type="paragraph" w:customStyle="1" w:styleId="Standard">
    <w:name w:val="Standard"/>
    <w:rsid w:val="003840B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7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7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9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97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92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0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06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60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2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7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3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842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92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72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4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66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16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73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11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55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4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4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532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2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5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3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7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0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1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43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9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1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4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41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33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7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00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69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4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6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5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94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5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95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80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98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1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3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83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82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95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4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84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9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61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4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9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1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3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2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0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71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7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3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3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5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16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9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01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57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330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76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81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1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1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5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8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08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1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10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7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38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7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48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7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0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6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2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71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49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04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78BB0-B315-40EF-BF08-C9D7C27A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LinksUpToDate>false</LinksUpToDate>
  <CharactersWithSpaces>7596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>Wykonanie i montaż planów tyflograficznych, taśm kontrastowych, nakładek na poręcze oraz tablic z informacją pisaną i piktograficzną oraz alfabetem Braille’a</dc:subject>
  <dc:creator>Gmina Kurów</dc:creator>
  <cp:lastModifiedBy/>
  <cp:revision>1</cp:revision>
  <dcterms:created xsi:type="dcterms:W3CDTF">2022-05-24T11:46:00Z</dcterms:created>
  <dcterms:modified xsi:type="dcterms:W3CDTF">2023-05-08T20:55:00Z</dcterms:modified>
</cp:coreProperties>
</file>